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2B2" w:rsidRPr="00906D2F" w:rsidRDefault="005D4E75" w:rsidP="005802B2">
      <w:pPr>
        <w:rPr>
          <w:b/>
          <w:color w:val="A12B13"/>
          <w:sz w:val="36"/>
          <w:szCs w:val="36"/>
        </w:rPr>
      </w:pPr>
      <w:r>
        <w:rPr>
          <w:rFonts w:ascii="Tahoma" w:hAnsi="Tahoma" w:cs="Tahoma"/>
          <w:b/>
          <w:color w:val="A12B13"/>
          <w:sz w:val="36"/>
          <w:szCs w:val="36"/>
        </w:rPr>
        <w:t>Data Analysis</w:t>
      </w:r>
      <w:r w:rsidR="005802B2" w:rsidRPr="00906D2F">
        <w:rPr>
          <w:b/>
          <w:color w:val="A12B13"/>
          <w:sz w:val="36"/>
          <w:szCs w:val="36"/>
        </w:rPr>
        <w:tab/>
      </w:r>
      <w:r w:rsidR="005802B2" w:rsidRPr="00906D2F">
        <w:rPr>
          <w:b/>
          <w:color w:val="A12B13"/>
          <w:sz w:val="36"/>
          <w:szCs w:val="36"/>
        </w:rPr>
        <w:tab/>
        <w:t xml:space="preserve"> </w:t>
      </w:r>
      <w:r w:rsidR="005802B2" w:rsidRPr="00906D2F">
        <w:rPr>
          <w:b/>
          <w:color w:val="A12B13"/>
          <w:sz w:val="36"/>
          <w:szCs w:val="36"/>
        </w:rPr>
        <w:tab/>
      </w:r>
    </w:p>
    <w:p w:rsidR="005802B2" w:rsidRDefault="005802B2" w:rsidP="005802B2">
      <w:pPr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Notes</w:t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</w:p>
    <w:p w:rsidR="005D4E75" w:rsidRDefault="005D4E75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 w:rsidRPr="005D4E75">
        <w:rPr>
          <w:b/>
          <w:color w:val="6600CC"/>
          <w:sz w:val="36"/>
          <w:szCs w:val="36"/>
          <w:highlight w:val="cyan"/>
          <w:u w:val="single"/>
        </w:rPr>
        <w:t>Table</w:t>
      </w:r>
      <w:r>
        <w:rPr>
          <w:sz w:val="36"/>
          <w:szCs w:val="36"/>
        </w:rPr>
        <w:tab/>
        <w:t>a way to show data that can be in numbers or words</w:t>
      </w:r>
    </w:p>
    <w:p w:rsidR="005D4E75" w:rsidRDefault="005D4E75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Default="005D4E75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 w:rsidRPr="005D4E75">
        <w:rPr>
          <w:b/>
          <w:color w:val="6600CC"/>
          <w:sz w:val="36"/>
          <w:szCs w:val="36"/>
          <w:highlight w:val="cyan"/>
          <w:u w:val="single"/>
        </w:rPr>
        <w:t>Graph</w:t>
      </w:r>
      <w:r>
        <w:rPr>
          <w:sz w:val="36"/>
          <w:szCs w:val="36"/>
        </w:rPr>
        <w:tab/>
        <w:t>a way of showing data from a table</w:t>
      </w:r>
    </w:p>
    <w:p w:rsidR="008535A9" w:rsidRDefault="008535A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8535A9" w:rsidRPr="008535A9" w:rsidRDefault="008535A9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sz w:val="36"/>
          <w:szCs w:val="36"/>
        </w:rPr>
        <w:t>Types of graphs</w:t>
      </w:r>
      <w:r>
        <w:rPr>
          <w:sz w:val="36"/>
          <w:szCs w:val="36"/>
        </w:rPr>
        <w:tab/>
      </w:r>
      <w:r w:rsidRPr="008535A9">
        <w:rPr>
          <w:sz w:val="36"/>
          <w:szCs w:val="36"/>
        </w:rPr>
        <w:t>•bar graph</w:t>
      </w:r>
    </w:p>
    <w:p w:rsidR="008535A9" w:rsidRPr="008535A9" w:rsidRDefault="008535A9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 w:rsidRPr="008535A9">
        <w:rPr>
          <w:sz w:val="36"/>
          <w:szCs w:val="36"/>
        </w:rPr>
        <w:tab/>
      </w:r>
      <w:r w:rsidRPr="008535A9">
        <w:rPr>
          <w:sz w:val="36"/>
          <w:szCs w:val="36"/>
        </w:rPr>
        <w:tab/>
        <w:t>•line graph</w:t>
      </w:r>
    </w:p>
    <w:p w:rsidR="008535A9" w:rsidRPr="008535A9" w:rsidRDefault="008535A9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 w:rsidRPr="008535A9">
        <w:rPr>
          <w:sz w:val="36"/>
          <w:szCs w:val="36"/>
        </w:rPr>
        <w:tab/>
      </w:r>
      <w:r w:rsidRPr="008535A9">
        <w:rPr>
          <w:sz w:val="36"/>
          <w:szCs w:val="36"/>
        </w:rPr>
        <w:tab/>
        <w:t>•pie chart</w:t>
      </w:r>
    </w:p>
    <w:p w:rsidR="005D4E75" w:rsidRDefault="005D4E75" w:rsidP="00B1360E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</w:p>
    <w:p w:rsidR="005D4E75" w:rsidRDefault="00CB4B5A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 w:rsidRPr="00CB4B5A">
        <w:rPr>
          <w:b/>
          <w:color w:val="6600CC"/>
          <w:sz w:val="36"/>
          <w:szCs w:val="36"/>
          <w:highlight w:val="cyan"/>
          <w:u w:val="single"/>
        </w:rPr>
        <w:t>Bar graph</w:t>
      </w:r>
      <w:r w:rsidRPr="00CB4B5A">
        <w:rPr>
          <w:sz w:val="36"/>
          <w:szCs w:val="36"/>
        </w:rPr>
        <w:tab/>
        <w:t>shows changes in size, value</w:t>
      </w:r>
      <w:r>
        <w:rPr>
          <w:sz w:val="36"/>
          <w:szCs w:val="36"/>
        </w:rPr>
        <w:t xml:space="preserve"> or rate of something</w:t>
      </w:r>
    </w:p>
    <w:p w:rsidR="00CB4B5A" w:rsidRDefault="00CB4B5A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CB4B5A" w:rsidRDefault="00CB4B5A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 w:rsidRPr="00CB4B5A">
        <w:rPr>
          <w:b/>
          <w:color w:val="6600CC"/>
          <w:sz w:val="36"/>
          <w:szCs w:val="36"/>
          <w:highlight w:val="cyan"/>
          <w:u w:val="single"/>
        </w:rPr>
        <w:t>Line graph</w:t>
      </w:r>
      <w:r>
        <w:rPr>
          <w:sz w:val="36"/>
          <w:szCs w:val="36"/>
        </w:rPr>
        <w:tab/>
        <w:t>shows changes over time</w:t>
      </w:r>
    </w:p>
    <w:p w:rsidR="003724E1" w:rsidRDefault="003724E1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3724E1" w:rsidRDefault="003724E1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 w:rsidRPr="003724E1">
        <w:rPr>
          <w:b/>
          <w:color w:val="6600CC"/>
          <w:sz w:val="36"/>
          <w:szCs w:val="36"/>
          <w:highlight w:val="cyan"/>
          <w:u w:val="single"/>
        </w:rPr>
        <w:t>Pie chart</w:t>
      </w:r>
      <w:r>
        <w:rPr>
          <w:sz w:val="36"/>
          <w:szCs w:val="36"/>
        </w:rPr>
        <w:tab/>
        <w:t>compares different parts of a whole</w:t>
      </w:r>
    </w:p>
    <w:p w:rsidR="003724E1" w:rsidRDefault="003724E1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3724E1" w:rsidRDefault="003724E1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 w:rsidRPr="003724E1">
        <w:rPr>
          <w:b/>
          <w:color w:val="6600CC"/>
          <w:sz w:val="36"/>
          <w:szCs w:val="36"/>
          <w:highlight w:val="cyan"/>
          <w:u w:val="single"/>
        </w:rPr>
        <w:t>Flowchart</w:t>
      </w:r>
      <w:r>
        <w:rPr>
          <w:sz w:val="36"/>
          <w:szCs w:val="36"/>
        </w:rPr>
        <w:tab/>
        <w:t>uses drawings to show steps in a process</w:t>
      </w:r>
    </w:p>
    <w:p w:rsidR="003724E1" w:rsidRDefault="003724E1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3724E1" w:rsidRDefault="003724E1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 w:rsidRPr="003724E1">
        <w:rPr>
          <w:b/>
          <w:color w:val="6600CC"/>
          <w:sz w:val="36"/>
          <w:szCs w:val="36"/>
          <w:highlight w:val="cyan"/>
          <w:u w:val="single"/>
        </w:rPr>
        <w:t>Venn diagram</w:t>
      </w:r>
      <w:r>
        <w:rPr>
          <w:sz w:val="36"/>
          <w:szCs w:val="36"/>
        </w:rPr>
        <w:tab/>
        <w:t>uses overlapping circles to show how things are the same and different</w:t>
      </w:r>
    </w:p>
    <w:p w:rsidR="008C1C29" w:rsidRDefault="008C1C29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rFonts w:ascii="Tahoma" w:hAnsi="Tahoma" w:cs="Tahoma"/>
          <w:b/>
          <w:noProof/>
          <w:color w:val="A12B13"/>
          <w:sz w:val="36"/>
          <w:szCs w:val="36"/>
        </w:rPr>
        <w:drawing>
          <wp:anchor distT="0" distB="0" distL="114300" distR="114300" simplePos="0" relativeHeight="251669504" behindDoc="0" locked="0" layoutInCell="1" allowOverlap="1" wp14:anchorId="08E4521A" wp14:editId="3A2E5D01">
            <wp:simplePos x="0" y="0"/>
            <wp:positionH relativeFrom="column">
              <wp:posOffset>1019175</wp:posOffset>
            </wp:positionH>
            <wp:positionV relativeFrom="paragraph">
              <wp:posOffset>102235</wp:posOffset>
            </wp:positionV>
            <wp:extent cx="3419475" cy="2204720"/>
            <wp:effectExtent l="0" t="0" r="9525" b="5080"/>
            <wp:wrapTight wrapText="bothSides">
              <wp:wrapPolygon edited="0">
                <wp:start x="0" y="0"/>
                <wp:lineTo x="0" y="21463"/>
                <wp:lineTo x="21540" y="21463"/>
                <wp:lineTo x="21540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nn 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22047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C1C29" w:rsidRDefault="008C1C2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8C1C29" w:rsidRDefault="008C1C2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8C1C29" w:rsidRPr="00CB4B5A" w:rsidRDefault="008C1C29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Pr="00CB4B5A" w:rsidRDefault="005D4E75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Default="000F5191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 w:rsidRPr="000F5191">
        <w:rPr>
          <w:b/>
          <w:color w:val="6600CC"/>
          <w:sz w:val="36"/>
          <w:szCs w:val="36"/>
          <w:highlight w:val="cyan"/>
          <w:u w:val="single"/>
        </w:rPr>
        <w:lastRenderedPageBreak/>
        <w:t>Map</w:t>
      </w:r>
      <w:r>
        <w:rPr>
          <w:sz w:val="36"/>
          <w:szCs w:val="36"/>
        </w:rPr>
        <w:tab/>
        <w:t>shows Earth’s surface</w:t>
      </w:r>
    </w:p>
    <w:p w:rsidR="000F5191" w:rsidRDefault="000F5191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F5191" w:rsidRDefault="000F5191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 w:rsidRPr="000F5191">
        <w:rPr>
          <w:b/>
          <w:color w:val="6600CC"/>
          <w:sz w:val="36"/>
          <w:szCs w:val="36"/>
          <w:highlight w:val="cyan"/>
          <w:u w:val="single"/>
        </w:rPr>
        <w:t>Map key</w:t>
      </w:r>
      <w:r>
        <w:rPr>
          <w:sz w:val="36"/>
          <w:szCs w:val="36"/>
        </w:rPr>
        <w:tab/>
        <w:t>list that explains the meanings of abbreviations and symbols on a map</w:t>
      </w:r>
    </w:p>
    <w:p w:rsidR="000F5191" w:rsidRDefault="000F5191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b/>
          <w:noProof/>
          <w:color w:val="6600CC"/>
          <w:sz w:val="36"/>
          <w:szCs w:val="36"/>
          <w:u w:val="single"/>
        </w:rPr>
        <w:drawing>
          <wp:anchor distT="0" distB="0" distL="114300" distR="114300" simplePos="0" relativeHeight="251670528" behindDoc="0" locked="0" layoutInCell="1" allowOverlap="1" wp14:anchorId="4669A47F" wp14:editId="5DD87A18">
            <wp:simplePos x="0" y="0"/>
            <wp:positionH relativeFrom="column">
              <wp:posOffset>276225</wp:posOffset>
            </wp:positionH>
            <wp:positionV relativeFrom="paragraph">
              <wp:posOffset>231140</wp:posOffset>
            </wp:positionV>
            <wp:extent cx="4924425" cy="5705475"/>
            <wp:effectExtent l="0" t="0" r="9525" b="9525"/>
            <wp:wrapTight wrapText="bothSides">
              <wp:wrapPolygon edited="0">
                <wp:start x="0" y="0"/>
                <wp:lineTo x="0" y="21564"/>
                <wp:lineTo x="21558" y="21564"/>
                <wp:lineTo x="21558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p key 3.gif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F5191" w:rsidRDefault="000F5191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F5191" w:rsidRDefault="000F5191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F5191" w:rsidRPr="00CB4B5A" w:rsidRDefault="000F5191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Pr="00CB4B5A" w:rsidRDefault="005D4E75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Pr="00CB4B5A" w:rsidRDefault="005D4E75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Pr="00CB4B5A" w:rsidRDefault="005D4E75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Pr="00CB4B5A" w:rsidRDefault="005D4E75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Pr="00CB4B5A" w:rsidRDefault="005D4E75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Pr="00CB4B5A" w:rsidRDefault="005D4E75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Pr="00CB4B5A" w:rsidRDefault="005D4E75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Pr="00CB4B5A" w:rsidRDefault="005D4E75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Pr="00CB4B5A" w:rsidRDefault="005D4E75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Pr="00CB4B5A" w:rsidRDefault="005D4E75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Pr="00CB4B5A" w:rsidRDefault="005D4E75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Pr="00CB4B5A" w:rsidRDefault="005D4E75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Pr="00CB4B5A" w:rsidRDefault="005D4E75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Pr="00CB4B5A" w:rsidRDefault="005D4E75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Pr="00CB4B5A" w:rsidRDefault="005D4E75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Pr="00CB4B5A" w:rsidRDefault="005D4E75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Pr="00CB4B5A" w:rsidRDefault="005D4E75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Pr="00CB4B5A" w:rsidRDefault="005D4E75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Pr="00CB4B5A" w:rsidRDefault="005D4E75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5D4E75" w:rsidRDefault="005D4E75" w:rsidP="00B1360E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</w:p>
    <w:p w:rsidR="00083123" w:rsidRDefault="00083123" w:rsidP="00B1360E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083123" w:rsidRDefault="00083123" w:rsidP="00B1360E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A02A35" w:rsidRPr="00054948" w:rsidRDefault="00A02A35" w:rsidP="00A02A35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  <w:r w:rsidRPr="00054948">
        <w:rPr>
          <w:rFonts w:ascii="Tahoma" w:hAnsi="Tahoma" w:cs="Tahoma"/>
          <w:b/>
          <w:color w:val="9C3445"/>
          <w:sz w:val="36"/>
          <w:szCs w:val="36"/>
        </w:rPr>
        <w:lastRenderedPageBreak/>
        <w:t>Check Your Understanding</w:t>
      </w:r>
    </w:p>
    <w:p w:rsidR="00A02A35" w:rsidRDefault="00A02A35" w:rsidP="00A02A35">
      <w:pPr>
        <w:ind w:left="3600" w:hanging="3600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Page 15</w:t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  <w:r w:rsidRPr="00B1360E">
        <w:rPr>
          <w:sz w:val="36"/>
          <w:szCs w:val="36"/>
          <w:u w:val="single"/>
        </w:rPr>
        <w:tab/>
      </w:r>
    </w:p>
    <w:p w:rsidR="00A02A35" w:rsidRDefault="00A02A35" w:rsidP="00A02A35">
      <w:pPr>
        <w:pStyle w:val="ListParagraph"/>
        <w:numPr>
          <w:ilvl w:val="0"/>
          <w:numId w:val="21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Which picture shows</w:t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r w:rsidR="007B37CB" w:rsidRPr="007B37CB">
        <w:rPr>
          <w:i/>
          <w:color w:val="6600CC"/>
          <w:sz w:val="36"/>
          <w:szCs w:val="36"/>
        </w:rPr>
        <w:t>A ________ shows</w:t>
      </w:r>
    </w:p>
    <w:p w:rsidR="00A02A35" w:rsidRDefault="00A02A35" w:rsidP="00A02A35">
      <w:pPr>
        <w:tabs>
          <w:tab w:val="left" w:pos="9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part</w:t>
      </w:r>
      <w:proofErr w:type="gramEnd"/>
      <w:r>
        <w:rPr>
          <w:sz w:val="36"/>
          <w:szCs w:val="36"/>
        </w:rPr>
        <w:t xml:space="preserve"> of Earth’s surface?</w:t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proofErr w:type="gramStart"/>
      <w:r w:rsidR="007B37CB" w:rsidRPr="007B37CB">
        <w:rPr>
          <w:i/>
          <w:color w:val="6600CC"/>
          <w:sz w:val="36"/>
          <w:szCs w:val="36"/>
        </w:rPr>
        <w:t>part</w:t>
      </w:r>
      <w:proofErr w:type="gramEnd"/>
      <w:r w:rsidR="007B37CB" w:rsidRPr="007B37CB">
        <w:rPr>
          <w:i/>
          <w:color w:val="6600CC"/>
          <w:sz w:val="36"/>
          <w:szCs w:val="36"/>
        </w:rPr>
        <w:t xml:space="preserve"> of Earth’s surface.</w:t>
      </w:r>
    </w:p>
    <w:p w:rsidR="00A02A35" w:rsidRPr="00A02A35" w:rsidRDefault="00A02A35" w:rsidP="00A02A35">
      <w:pPr>
        <w:tabs>
          <w:tab w:val="left" w:pos="90"/>
        </w:tabs>
        <w:rPr>
          <w:sz w:val="36"/>
          <w:szCs w:val="36"/>
        </w:rPr>
      </w:pPr>
    </w:p>
    <w:p w:rsidR="00A02A35" w:rsidRDefault="00A02A35" w:rsidP="00A02A35">
      <w:pPr>
        <w:pStyle w:val="ListParagraph"/>
        <w:numPr>
          <w:ilvl w:val="0"/>
          <w:numId w:val="21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What are three kinds</w:t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r w:rsidR="007B37CB" w:rsidRPr="007B37CB">
        <w:rPr>
          <w:i/>
          <w:color w:val="6600CC"/>
          <w:sz w:val="36"/>
          <w:szCs w:val="36"/>
        </w:rPr>
        <w:t>Three kinds of graphs are</w:t>
      </w:r>
    </w:p>
    <w:p w:rsidR="00A02A35" w:rsidRPr="007B37CB" w:rsidRDefault="00A02A35" w:rsidP="00A02A35">
      <w:pPr>
        <w:tabs>
          <w:tab w:val="left" w:pos="90"/>
        </w:tabs>
        <w:rPr>
          <w:i/>
          <w:color w:val="6600CC"/>
          <w:sz w:val="36"/>
          <w:szCs w:val="36"/>
        </w:rPr>
      </w:pPr>
      <w:proofErr w:type="gramStart"/>
      <w:r>
        <w:rPr>
          <w:sz w:val="36"/>
          <w:szCs w:val="36"/>
        </w:rPr>
        <w:t>of</w:t>
      </w:r>
      <w:proofErr w:type="gramEnd"/>
      <w:r>
        <w:rPr>
          <w:sz w:val="36"/>
          <w:szCs w:val="36"/>
        </w:rPr>
        <w:t xml:space="preserve"> graphs?</w:t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r w:rsidR="007B37CB" w:rsidRPr="007B37CB">
        <w:rPr>
          <w:i/>
          <w:color w:val="6600CC"/>
          <w:sz w:val="36"/>
          <w:szCs w:val="36"/>
        </w:rPr>
        <w:t>_________ .</w:t>
      </w:r>
    </w:p>
    <w:p w:rsidR="00A02A35" w:rsidRPr="00A02A35" w:rsidRDefault="00A02A35" w:rsidP="00A02A35">
      <w:pPr>
        <w:tabs>
          <w:tab w:val="left" w:pos="90"/>
        </w:tabs>
        <w:rPr>
          <w:sz w:val="36"/>
          <w:szCs w:val="36"/>
        </w:rPr>
      </w:pPr>
    </w:p>
    <w:p w:rsidR="00A02A35" w:rsidRDefault="00A02A35" w:rsidP="00A02A35">
      <w:pPr>
        <w:pStyle w:val="ListParagraph"/>
        <w:numPr>
          <w:ilvl w:val="0"/>
          <w:numId w:val="21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 xml:space="preserve">What are seven ways </w:t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r w:rsidR="007B37CB" w:rsidRPr="007B37CB">
        <w:rPr>
          <w:i/>
          <w:color w:val="6600CC"/>
          <w:sz w:val="36"/>
          <w:szCs w:val="36"/>
        </w:rPr>
        <w:t>Seven ways to show data</w:t>
      </w:r>
      <w:r w:rsidR="007B37CB" w:rsidRPr="007B37CB">
        <w:rPr>
          <w:color w:val="6600CC"/>
          <w:sz w:val="36"/>
          <w:szCs w:val="36"/>
        </w:rPr>
        <w:t xml:space="preserve"> </w:t>
      </w:r>
    </w:p>
    <w:p w:rsidR="00A02A35" w:rsidRDefault="00A02A35" w:rsidP="00A02A35">
      <w:pPr>
        <w:tabs>
          <w:tab w:val="left" w:pos="9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to</w:t>
      </w:r>
      <w:proofErr w:type="gramEnd"/>
      <w:r>
        <w:rPr>
          <w:sz w:val="36"/>
          <w:szCs w:val="36"/>
        </w:rPr>
        <w:t xml:space="preserve"> show data?</w:t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proofErr w:type="gramStart"/>
      <w:r w:rsidR="007B37CB" w:rsidRPr="007B37CB">
        <w:rPr>
          <w:i/>
          <w:color w:val="6600CC"/>
          <w:sz w:val="36"/>
          <w:szCs w:val="36"/>
        </w:rPr>
        <w:t>are</w:t>
      </w:r>
      <w:proofErr w:type="gramEnd"/>
      <w:r w:rsidR="007B37CB" w:rsidRPr="007B37CB">
        <w:rPr>
          <w:i/>
          <w:color w:val="6600CC"/>
          <w:sz w:val="36"/>
          <w:szCs w:val="36"/>
        </w:rPr>
        <w:t xml:space="preserve"> _______ .</w:t>
      </w:r>
    </w:p>
    <w:p w:rsidR="00A02A35" w:rsidRPr="00A02A35" w:rsidRDefault="00A02A35" w:rsidP="00A02A35">
      <w:pPr>
        <w:tabs>
          <w:tab w:val="left" w:pos="90"/>
        </w:tabs>
        <w:rPr>
          <w:sz w:val="36"/>
          <w:szCs w:val="36"/>
        </w:rPr>
      </w:pPr>
    </w:p>
    <w:p w:rsidR="00A02A35" w:rsidRDefault="00A02A35" w:rsidP="00A02A35">
      <w:pPr>
        <w:pStyle w:val="ListParagraph"/>
        <w:numPr>
          <w:ilvl w:val="0"/>
          <w:numId w:val="21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How are bar graphs</w:t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r w:rsidR="007B37CB" w:rsidRPr="007B37CB">
        <w:rPr>
          <w:i/>
          <w:color w:val="6600CC"/>
          <w:sz w:val="36"/>
          <w:szCs w:val="36"/>
        </w:rPr>
        <w:t>Bar graphs and line graphs</w:t>
      </w:r>
    </w:p>
    <w:p w:rsidR="00A02A35" w:rsidRDefault="00A02A35" w:rsidP="00A02A35">
      <w:pPr>
        <w:tabs>
          <w:tab w:val="left" w:pos="9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and</w:t>
      </w:r>
      <w:proofErr w:type="gramEnd"/>
      <w:r>
        <w:rPr>
          <w:sz w:val="36"/>
          <w:szCs w:val="36"/>
        </w:rPr>
        <w:t xml:space="preserve"> line graphs the</w:t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r w:rsidR="007B37CB" w:rsidRPr="007B37CB">
        <w:rPr>
          <w:i/>
          <w:color w:val="6600CC"/>
          <w:sz w:val="36"/>
          <w:szCs w:val="36"/>
        </w:rPr>
        <w:t>are the same because _____ .</w:t>
      </w:r>
    </w:p>
    <w:p w:rsidR="00A02A35" w:rsidRDefault="00A02A35" w:rsidP="00A02A35">
      <w:pPr>
        <w:tabs>
          <w:tab w:val="left" w:pos="9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same</w:t>
      </w:r>
      <w:proofErr w:type="gramEnd"/>
      <w:r>
        <w:rPr>
          <w:sz w:val="36"/>
          <w:szCs w:val="36"/>
        </w:rPr>
        <w:t>? How are they</w:t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proofErr w:type="spellStart"/>
      <w:proofErr w:type="gramStart"/>
      <w:r w:rsidR="007B37CB" w:rsidRPr="007B37CB">
        <w:rPr>
          <w:i/>
          <w:color w:val="6600CC"/>
          <w:sz w:val="36"/>
          <w:szCs w:val="36"/>
        </w:rPr>
        <w:t>They</w:t>
      </w:r>
      <w:proofErr w:type="spellEnd"/>
      <w:proofErr w:type="gramEnd"/>
      <w:r w:rsidR="007B37CB" w:rsidRPr="007B37CB">
        <w:rPr>
          <w:i/>
          <w:color w:val="6600CC"/>
          <w:sz w:val="36"/>
          <w:szCs w:val="36"/>
        </w:rPr>
        <w:t xml:space="preserve"> are different because</w:t>
      </w:r>
    </w:p>
    <w:p w:rsidR="00A02A35" w:rsidRPr="00A02A35" w:rsidRDefault="00A02A35" w:rsidP="00A02A35">
      <w:pPr>
        <w:tabs>
          <w:tab w:val="left" w:pos="9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different</w:t>
      </w:r>
      <w:proofErr w:type="gramEnd"/>
      <w:r>
        <w:rPr>
          <w:sz w:val="36"/>
          <w:szCs w:val="36"/>
        </w:rPr>
        <w:t>?</w:t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r w:rsidR="007B37CB">
        <w:rPr>
          <w:sz w:val="36"/>
          <w:szCs w:val="36"/>
        </w:rPr>
        <w:tab/>
      </w:r>
      <w:r w:rsidR="007B37CB" w:rsidRPr="007B37CB">
        <w:rPr>
          <w:i/>
          <w:color w:val="6600CC"/>
          <w:sz w:val="36"/>
          <w:szCs w:val="36"/>
        </w:rPr>
        <w:t>______ .</w:t>
      </w:r>
    </w:p>
    <w:p w:rsidR="00A02A35" w:rsidRDefault="00A02A35" w:rsidP="00B1360E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A02A35" w:rsidRDefault="00A02A35" w:rsidP="00B1360E">
      <w:pPr>
        <w:tabs>
          <w:tab w:val="left" w:pos="90"/>
        </w:tabs>
        <w:ind w:left="3600" w:hanging="3600"/>
        <w:rPr>
          <w:b/>
          <w:color w:val="6600CC"/>
          <w:sz w:val="36"/>
          <w:szCs w:val="36"/>
          <w:highlight w:val="cyan"/>
          <w:u w:val="single"/>
        </w:rPr>
      </w:pPr>
    </w:p>
    <w:p w:rsidR="005D4E75" w:rsidRDefault="00083123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 w:rsidRPr="00083123">
        <w:rPr>
          <w:b/>
          <w:color w:val="6600CC"/>
          <w:sz w:val="36"/>
          <w:szCs w:val="36"/>
          <w:highlight w:val="cyan"/>
          <w:u w:val="single"/>
        </w:rPr>
        <w:t>Rows</w:t>
      </w:r>
      <w:r w:rsidRPr="00083123">
        <w:rPr>
          <w:sz w:val="36"/>
          <w:szCs w:val="36"/>
        </w:rPr>
        <w:tab/>
        <w:t>go across on a table</w:t>
      </w:r>
    </w:p>
    <w:p w:rsidR="00083123" w:rsidRDefault="00083123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83123" w:rsidRDefault="00083123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 w:rsidRPr="00083123">
        <w:rPr>
          <w:b/>
          <w:color w:val="6600CC"/>
          <w:sz w:val="36"/>
          <w:szCs w:val="36"/>
          <w:highlight w:val="cyan"/>
          <w:u w:val="single"/>
        </w:rPr>
        <w:t>Columns</w:t>
      </w:r>
      <w:r>
        <w:rPr>
          <w:sz w:val="36"/>
          <w:szCs w:val="36"/>
        </w:rPr>
        <w:tab/>
        <w:t>a vertical section that is read downward</w:t>
      </w:r>
    </w:p>
    <w:p w:rsidR="00083123" w:rsidRDefault="00083123" w:rsidP="00B1360E">
      <w:pPr>
        <w:tabs>
          <w:tab w:val="left" w:pos="90"/>
        </w:tabs>
        <w:ind w:left="3600" w:hanging="3600"/>
        <w:rPr>
          <w:sz w:val="36"/>
          <w:szCs w:val="36"/>
        </w:rPr>
      </w:pPr>
      <w:r>
        <w:rPr>
          <w:b/>
          <w:noProof/>
          <w:color w:val="6600CC"/>
          <w:sz w:val="36"/>
          <w:szCs w:val="36"/>
          <w:u w:val="single"/>
        </w:rPr>
        <w:drawing>
          <wp:anchor distT="0" distB="0" distL="114300" distR="114300" simplePos="0" relativeHeight="251671552" behindDoc="0" locked="0" layoutInCell="1" allowOverlap="1" wp14:anchorId="0B5A4D4B" wp14:editId="2253E4EE">
            <wp:simplePos x="0" y="0"/>
            <wp:positionH relativeFrom="column">
              <wp:posOffset>1343025</wp:posOffset>
            </wp:positionH>
            <wp:positionV relativeFrom="paragraph">
              <wp:posOffset>242570</wp:posOffset>
            </wp:positionV>
            <wp:extent cx="2695575" cy="2466975"/>
            <wp:effectExtent l="0" t="0" r="9525" b="9525"/>
            <wp:wrapTight wrapText="bothSides">
              <wp:wrapPolygon edited="0">
                <wp:start x="0" y="0"/>
                <wp:lineTo x="0" y="21517"/>
                <wp:lineTo x="21524" y="21517"/>
                <wp:lineTo x="21524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lumn row 1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83123" w:rsidRDefault="00083123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83123" w:rsidRDefault="00083123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83123" w:rsidRDefault="00083123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83123" w:rsidRDefault="00083123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83123" w:rsidRDefault="00083123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83123" w:rsidRDefault="00083123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83123" w:rsidRDefault="00083123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83123" w:rsidRDefault="00083123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83123" w:rsidRDefault="00083123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83123" w:rsidRPr="00054948" w:rsidRDefault="00083123" w:rsidP="00083123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  <w:r>
        <w:rPr>
          <w:rFonts w:ascii="Tahoma" w:hAnsi="Tahoma" w:cs="Tahoma"/>
          <w:b/>
          <w:color w:val="9C3445"/>
          <w:sz w:val="36"/>
          <w:szCs w:val="36"/>
        </w:rPr>
        <w:lastRenderedPageBreak/>
        <w:t>Science Skill</w:t>
      </w:r>
    </w:p>
    <w:p w:rsidR="00083123" w:rsidRPr="00577289" w:rsidRDefault="00083123" w:rsidP="00083123">
      <w:pPr>
        <w:tabs>
          <w:tab w:val="left" w:pos="90"/>
        </w:tabs>
        <w:ind w:left="3600" w:hanging="3600"/>
        <w:rPr>
          <w:rFonts w:ascii="Tahoma" w:hAnsi="Tahoma" w:cs="Tahoma"/>
          <w:color w:val="9C3445"/>
          <w:sz w:val="36"/>
          <w:szCs w:val="36"/>
        </w:rPr>
      </w:pPr>
      <w:r>
        <w:rPr>
          <w:rFonts w:ascii="Tahoma" w:hAnsi="Tahoma" w:cs="Tahoma"/>
          <w:color w:val="9C3445"/>
          <w:sz w:val="36"/>
          <w:szCs w:val="36"/>
        </w:rPr>
        <w:t>Organizing Data</w:t>
      </w:r>
    </w:p>
    <w:p w:rsidR="00083123" w:rsidRDefault="00083123" w:rsidP="00083123">
      <w:pPr>
        <w:tabs>
          <w:tab w:val="left" w:pos="90"/>
        </w:tabs>
        <w:ind w:left="3600" w:hanging="3600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Page 16</w:t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  <w:r>
        <w:rPr>
          <w:sz w:val="36"/>
          <w:szCs w:val="36"/>
          <w:u w:val="single"/>
        </w:rPr>
        <w:tab/>
      </w:r>
    </w:p>
    <w:p w:rsidR="00083123" w:rsidRDefault="00083123" w:rsidP="00083123">
      <w:pPr>
        <w:pStyle w:val="ListParagraph"/>
        <w:numPr>
          <w:ilvl w:val="0"/>
          <w:numId w:val="20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 xml:space="preserve">What is the average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083123">
        <w:rPr>
          <w:i/>
          <w:color w:val="6600CC"/>
          <w:sz w:val="36"/>
          <w:szCs w:val="36"/>
        </w:rPr>
        <w:t>The average temperature in</w:t>
      </w:r>
    </w:p>
    <w:p w:rsidR="00083123" w:rsidRDefault="00083123" w:rsidP="00083123">
      <w:pPr>
        <w:tabs>
          <w:tab w:val="left" w:pos="9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temperature</w:t>
      </w:r>
      <w:proofErr w:type="gramEnd"/>
      <w:r>
        <w:rPr>
          <w:sz w:val="36"/>
          <w:szCs w:val="36"/>
        </w:rPr>
        <w:t xml:space="preserve"> in June?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083123">
        <w:rPr>
          <w:i/>
          <w:color w:val="6600CC"/>
          <w:sz w:val="36"/>
          <w:szCs w:val="36"/>
        </w:rPr>
        <w:t>June is _______</w:t>
      </w:r>
    </w:p>
    <w:p w:rsidR="00083123" w:rsidRPr="00083123" w:rsidRDefault="00083123" w:rsidP="00083123">
      <w:pPr>
        <w:tabs>
          <w:tab w:val="left" w:pos="90"/>
        </w:tabs>
        <w:rPr>
          <w:sz w:val="36"/>
          <w:szCs w:val="36"/>
        </w:rPr>
      </w:pPr>
    </w:p>
    <w:p w:rsidR="00083123" w:rsidRDefault="00083123" w:rsidP="00083123">
      <w:pPr>
        <w:pStyle w:val="ListParagraph"/>
        <w:numPr>
          <w:ilvl w:val="0"/>
          <w:numId w:val="20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Which month was the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083123">
        <w:rPr>
          <w:i/>
          <w:color w:val="6600CC"/>
          <w:sz w:val="36"/>
          <w:szCs w:val="36"/>
        </w:rPr>
        <w:t>The hottest month was _____</w:t>
      </w:r>
    </w:p>
    <w:p w:rsidR="00083123" w:rsidRDefault="00083123" w:rsidP="00083123">
      <w:pPr>
        <w:tabs>
          <w:tab w:val="left" w:pos="9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hottest</w:t>
      </w:r>
      <w:proofErr w:type="gramEnd"/>
      <w:r>
        <w:rPr>
          <w:sz w:val="36"/>
          <w:szCs w:val="36"/>
        </w:rPr>
        <w:t>?</w:t>
      </w:r>
    </w:p>
    <w:p w:rsidR="00083123" w:rsidRPr="00083123" w:rsidRDefault="00083123" w:rsidP="00083123">
      <w:pPr>
        <w:tabs>
          <w:tab w:val="left" w:pos="90"/>
        </w:tabs>
        <w:rPr>
          <w:sz w:val="36"/>
          <w:szCs w:val="36"/>
        </w:rPr>
      </w:pPr>
    </w:p>
    <w:p w:rsidR="00083123" w:rsidRDefault="00083123" w:rsidP="00083123">
      <w:pPr>
        <w:pStyle w:val="ListParagraph"/>
        <w:numPr>
          <w:ilvl w:val="0"/>
          <w:numId w:val="20"/>
        </w:numPr>
        <w:tabs>
          <w:tab w:val="left" w:pos="90"/>
        </w:tabs>
        <w:ind w:left="360"/>
        <w:rPr>
          <w:sz w:val="36"/>
          <w:szCs w:val="36"/>
        </w:rPr>
      </w:pPr>
      <w:r>
        <w:rPr>
          <w:sz w:val="36"/>
          <w:szCs w:val="36"/>
        </w:rPr>
        <w:t>Which month was the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083123">
        <w:rPr>
          <w:i/>
          <w:color w:val="6600CC"/>
          <w:sz w:val="36"/>
          <w:szCs w:val="36"/>
        </w:rPr>
        <w:t>The coldest month was _____</w:t>
      </w:r>
    </w:p>
    <w:p w:rsidR="00083123" w:rsidRPr="00083123" w:rsidRDefault="00083123" w:rsidP="00083123">
      <w:pPr>
        <w:tabs>
          <w:tab w:val="left" w:pos="90"/>
        </w:tabs>
        <w:rPr>
          <w:sz w:val="36"/>
          <w:szCs w:val="36"/>
        </w:rPr>
      </w:pPr>
      <w:proofErr w:type="gramStart"/>
      <w:r>
        <w:rPr>
          <w:sz w:val="36"/>
          <w:szCs w:val="36"/>
        </w:rPr>
        <w:t>coldest</w:t>
      </w:r>
      <w:proofErr w:type="gramEnd"/>
      <w:r>
        <w:rPr>
          <w:sz w:val="36"/>
          <w:szCs w:val="36"/>
        </w:rPr>
        <w:t>?</w:t>
      </w:r>
    </w:p>
    <w:p w:rsidR="00083123" w:rsidRDefault="00083123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83123" w:rsidRDefault="00083123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9D4665" w:rsidRDefault="009D4665" w:rsidP="009D4665">
      <w:pPr>
        <w:tabs>
          <w:tab w:val="left" w:pos="90"/>
        </w:tabs>
        <w:rPr>
          <w:sz w:val="36"/>
          <w:szCs w:val="36"/>
        </w:rPr>
      </w:pPr>
    </w:p>
    <w:p w:rsidR="009D4665" w:rsidRDefault="009D4665" w:rsidP="009D4665">
      <w:pPr>
        <w:tabs>
          <w:tab w:val="left" w:pos="90"/>
        </w:tabs>
        <w:rPr>
          <w:sz w:val="36"/>
          <w:szCs w:val="36"/>
        </w:rPr>
      </w:pPr>
      <w:r>
        <w:rPr>
          <w:sz w:val="36"/>
          <w:szCs w:val="36"/>
        </w:rPr>
        <w:t>Pie chart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shows a circle divided into parts</w:t>
      </w:r>
    </w:p>
    <w:p w:rsidR="009D4665" w:rsidRDefault="009D4665" w:rsidP="009D4665">
      <w:pPr>
        <w:tabs>
          <w:tab w:val="left" w:pos="90"/>
        </w:tabs>
        <w:rPr>
          <w:sz w:val="36"/>
          <w:szCs w:val="36"/>
        </w:rPr>
      </w:pPr>
    </w:p>
    <w:p w:rsidR="009D4665" w:rsidRDefault="009D4665" w:rsidP="009D4665">
      <w:pPr>
        <w:tabs>
          <w:tab w:val="left" w:pos="90"/>
        </w:tabs>
        <w:ind w:left="3600"/>
        <w:rPr>
          <w:sz w:val="36"/>
          <w:szCs w:val="36"/>
        </w:rPr>
      </w:pPr>
      <w:r>
        <w:rPr>
          <w:sz w:val="36"/>
          <w:szCs w:val="36"/>
        </w:rPr>
        <w:t>A pie chart is used to compare the size of the parts</w:t>
      </w:r>
    </w:p>
    <w:p w:rsidR="009D4665" w:rsidRDefault="009D4665" w:rsidP="009D4665">
      <w:pPr>
        <w:tabs>
          <w:tab w:val="left" w:pos="90"/>
        </w:tabs>
        <w:ind w:left="3600"/>
        <w:rPr>
          <w:sz w:val="36"/>
          <w:szCs w:val="36"/>
        </w:rPr>
      </w:pPr>
    </w:p>
    <w:p w:rsidR="009D4665" w:rsidRDefault="009D4665" w:rsidP="009D4665">
      <w:pPr>
        <w:tabs>
          <w:tab w:val="left" w:pos="90"/>
        </w:tabs>
        <w:ind w:left="3600"/>
        <w:rPr>
          <w:sz w:val="36"/>
          <w:szCs w:val="36"/>
        </w:rPr>
      </w:pPr>
      <w:r>
        <w:rPr>
          <w:sz w:val="36"/>
          <w:szCs w:val="36"/>
        </w:rPr>
        <w:t>The parts add up to 100 or 100%</w:t>
      </w:r>
    </w:p>
    <w:p w:rsidR="009D4665" w:rsidRPr="009D4665" w:rsidRDefault="009D4665" w:rsidP="009D4665">
      <w:pPr>
        <w:tabs>
          <w:tab w:val="left" w:pos="90"/>
        </w:tabs>
        <w:ind w:left="3600"/>
        <w:rPr>
          <w:b/>
          <w:color w:val="6600CC"/>
          <w:sz w:val="36"/>
          <w:szCs w:val="36"/>
          <w:u w:val="single"/>
        </w:rPr>
      </w:pPr>
    </w:p>
    <w:p w:rsidR="009D4665" w:rsidRDefault="009D4665" w:rsidP="009D4665">
      <w:pPr>
        <w:tabs>
          <w:tab w:val="left" w:pos="90"/>
        </w:tabs>
        <w:rPr>
          <w:sz w:val="36"/>
          <w:szCs w:val="36"/>
        </w:rPr>
      </w:pPr>
      <w:r w:rsidRPr="009D4665">
        <w:rPr>
          <w:b/>
          <w:color w:val="6600CC"/>
          <w:sz w:val="36"/>
          <w:szCs w:val="36"/>
          <w:highlight w:val="cyan"/>
          <w:u w:val="single"/>
        </w:rPr>
        <w:t>Percentage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  <w:t>an amount out of 100</w:t>
      </w:r>
    </w:p>
    <w:p w:rsidR="009D4665" w:rsidRDefault="009D4665" w:rsidP="009D4665">
      <w:pPr>
        <w:tabs>
          <w:tab w:val="left" w:pos="90"/>
        </w:tabs>
        <w:rPr>
          <w:sz w:val="36"/>
          <w:szCs w:val="36"/>
        </w:rPr>
      </w:pPr>
    </w:p>
    <w:p w:rsidR="009D4665" w:rsidRDefault="009D4665" w:rsidP="009D4665">
      <w:pPr>
        <w:tabs>
          <w:tab w:val="left" w:pos="90"/>
        </w:tabs>
        <w:rPr>
          <w:sz w:val="36"/>
          <w:szCs w:val="36"/>
        </w:rPr>
      </w:pPr>
    </w:p>
    <w:p w:rsidR="009D4665" w:rsidRDefault="009D4665" w:rsidP="009D4665">
      <w:pPr>
        <w:tabs>
          <w:tab w:val="left" w:pos="90"/>
        </w:tabs>
        <w:rPr>
          <w:sz w:val="36"/>
          <w:szCs w:val="36"/>
        </w:rPr>
      </w:pPr>
    </w:p>
    <w:p w:rsidR="009D4665" w:rsidRDefault="009D4665" w:rsidP="009D4665">
      <w:pPr>
        <w:tabs>
          <w:tab w:val="left" w:pos="90"/>
        </w:tabs>
        <w:rPr>
          <w:sz w:val="36"/>
          <w:szCs w:val="36"/>
        </w:rPr>
      </w:pPr>
    </w:p>
    <w:p w:rsidR="009D4665" w:rsidRDefault="009D4665" w:rsidP="009D4665">
      <w:pPr>
        <w:tabs>
          <w:tab w:val="left" w:pos="90"/>
        </w:tabs>
        <w:rPr>
          <w:sz w:val="36"/>
          <w:szCs w:val="36"/>
        </w:rPr>
      </w:pPr>
    </w:p>
    <w:p w:rsidR="009D4665" w:rsidRDefault="009D4665" w:rsidP="009D4665">
      <w:pPr>
        <w:tabs>
          <w:tab w:val="left" w:pos="90"/>
        </w:tabs>
        <w:rPr>
          <w:sz w:val="36"/>
          <w:szCs w:val="36"/>
        </w:rPr>
      </w:pPr>
    </w:p>
    <w:p w:rsidR="009D4665" w:rsidRDefault="009D4665" w:rsidP="009D4665">
      <w:pPr>
        <w:tabs>
          <w:tab w:val="left" w:pos="90"/>
        </w:tabs>
        <w:rPr>
          <w:sz w:val="36"/>
          <w:szCs w:val="36"/>
        </w:rPr>
      </w:pPr>
    </w:p>
    <w:p w:rsidR="00083123" w:rsidRPr="00083123" w:rsidRDefault="00083123" w:rsidP="00B1360E">
      <w:pPr>
        <w:tabs>
          <w:tab w:val="left" w:pos="90"/>
        </w:tabs>
        <w:ind w:left="3600" w:hanging="3600"/>
        <w:rPr>
          <w:sz w:val="36"/>
          <w:szCs w:val="36"/>
        </w:rPr>
      </w:pPr>
    </w:p>
    <w:p w:rsidR="00083123" w:rsidRDefault="00083123" w:rsidP="00B1360E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</w:p>
    <w:p w:rsidR="00B1360E" w:rsidRPr="00054948" w:rsidRDefault="00B1360E" w:rsidP="00B1360E">
      <w:pPr>
        <w:tabs>
          <w:tab w:val="left" w:pos="90"/>
        </w:tabs>
        <w:ind w:left="3600" w:hanging="3600"/>
        <w:rPr>
          <w:rFonts w:ascii="Tahoma" w:hAnsi="Tahoma" w:cs="Tahoma"/>
          <w:b/>
          <w:color w:val="9C3445"/>
          <w:sz w:val="36"/>
          <w:szCs w:val="36"/>
        </w:rPr>
      </w:pPr>
      <w:r w:rsidRPr="00054948">
        <w:rPr>
          <w:rFonts w:ascii="Tahoma" w:hAnsi="Tahoma" w:cs="Tahoma"/>
          <w:b/>
          <w:color w:val="9C3445"/>
          <w:sz w:val="36"/>
          <w:szCs w:val="36"/>
        </w:rPr>
        <w:lastRenderedPageBreak/>
        <w:t>Check Your Understanding</w:t>
      </w:r>
    </w:p>
    <w:p w:rsidR="00ED0BB5" w:rsidRDefault="00C601B6" w:rsidP="009E5ECD">
      <w:pPr>
        <w:ind w:left="3600" w:hanging="3600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Page 17</w:t>
      </w:r>
      <w:r w:rsidR="00B1360E" w:rsidRPr="00B1360E">
        <w:rPr>
          <w:sz w:val="36"/>
          <w:szCs w:val="36"/>
          <w:u w:val="single"/>
        </w:rPr>
        <w:tab/>
      </w:r>
      <w:r w:rsidR="00B1360E" w:rsidRPr="00B1360E">
        <w:rPr>
          <w:sz w:val="36"/>
          <w:szCs w:val="36"/>
          <w:u w:val="single"/>
        </w:rPr>
        <w:tab/>
      </w:r>
      <w:r w:rsidR="00B1360E" w:rsidRPr="00B1360E">
        <w:rPr>
          <w:sz w:val="36"/>
          <w:szCs w:val="36"/>
          <w:u w:val="single"/>
        </w:rPr>
        <w:tab/>
      </w:r>
      <w:r w:rsidR="00B1360E" w:rsidRPr="00B1360E">
        <w:rPr>
          <w:sz w:val="36"/>
          <w:szCs w:val="36"/>
          <w:u w:val="single"/>
        </w:rPr>
        <w:tab/>
      </w:r>
      <w:r w:rsidR="00B1360E" w:rsidRPr="00B1360E">
        <w:rPr>
          <w:sz w:val="36"/>
          <w:szCs w:val="36"/>
          <w:u w:val="single"/>
        </w:rPr>
        <w:tab/>
      </w:r>
      <w:r w:rsidR="00B1360E" w:rsidRPr="00B1360E">
        <w:rPr>
          <w:sz w:val="36"/>
          <w:szCs w:val="36"/>
          <w:u w:val="single"/>
        </w:rPr>
        <w:tab/>
      </w:r>
      <w:r w:rsidR="00B1360E" w:rsidRPr="00B1360E">
        <w:rPr>
          <w:sz w:val="36"/>
          <w:szCs w:val="36"/>
          <w:u w:val="single"/>
        </w:rPr>
        <w:tab/>
      </w:r>
      <w:r w:rsidR="00B1360E" w:rsidRPr="00B1360E">
        <w:rPr>
          <w:sz w:val="36"/>
          <w:szCs w:val="36"/>
          <w:u w:val="single"/>
        </w:rPr>
        <w:tab/>
      </w:r>
    </w:p>
    <w:p w:rsidR="00B1360E" w:rsidRPr="007271AC" w:rsidRDefault="00C601B6" w:rsidP="00B1360E">
      <w:pPr>
        <w:pStyle w:val="ListParagraph"/>
        <w:numPr>
          <w:ilvl w:val="0"/>
          <w:numId w:val="16"/>
        </w:numPr>
        <w:ind w:left="360"/>
        <w:rPr>
          <w:sz w:val="36"/>
          <w:szCs w:val="36"/>
        </w:rPr>
      </w:pPr>
      <w:r>
        <w:rPr>
          <w:sz w:val="36"/>
          <w:szCs w:val="36"/>
        </w:rPr>
        <w:t xml:space="preserve">What is a row? What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i/>
          <w:color w:val="7030A0"/>
          <w:sz w:val="36"/>
          <w:szCs w:val="36"/>
        </w:rPr>
        <w:t>A row is a _____________</w:t>
      </w:r>
    </w:p>
    <w:p w:rsidR="00B1360E" w:rsidRDefault="00C601B6" w:rsidP="00B1360E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is</w:t>
      </w:r>
      <w:proofErr w:type="gramEnd"/>
      <w:r>
        <w:rPr>
          <w:sz w:val="36"/>
          <w:szCs w:val="36"/>
        </w:rPr>
        <w:t xml:space="preserve"> a column</w:t>
      </w:r>
      <w:r w:rsidR="00B1360E">
        <w:rPr>
          <w:sz w:val="36"/>
          <w:szCs w:val="36"/>
        </w:rPr>
        <w:t>?</w:t>
      </w:r>
      <w:r>
        <w:rPr>
          <w:sz w:val="36"/>
          <w:szCs w:val="36"/>
        </w:rPr>
        <w:tab/>
      </w:r>
      <w:r w:rsidR="00B1360E">
        <w:rPr>
          <w:sz w:val="36"/>
          <w:szCs w:val="36"/>
        </w:rPr>
        <w:tab/>
      </w:r>
      <w:r>
        <w:rPr>
          <w:sz w:val="36"/>
          <w:szCs w:val="36"/>
        </w:rPr>
        <w:tab/>
      </w:r>
      <w:r w:rsidR="00B1360E">
        <w:rPr>
          <w:sz w:val="36"/>
          <w:szCs w:val="36"/>
        </w:rPr>
        <w:tab/>
      </w:r>
      <w:r>
        <w:rPr>
          <w:i/>
          <w:color w:val="7030A0"/>
          <w:sz w:val="36"/>
          <w:szCs w:val="36"/>
        </w:rPr>
        <w:t>A column is a __________</w:t>
      </w:r>
      <w:r w:rsidR="00B1360E" w:rsidRPr="00B1360E">
        <w:rPr>
          <w:color w:val="7030A0"/>
          <w:sz w:val="36"/>
          <w:szCs w:val="36"/>
        </w:rPr>
        <w:t xml:space="preserve"> </w:t>
      </w:r>
    </w:p>
    <w:p w:rsidR="00B1360E" w:rsidRPr="00B1360E" w:rsidRDefault="00B1360E" w:rsidP="00B1360E">
      <w:pPr>
        <w:rPr>
          <w:sz w:val="36"/>
          <w:szCs w:val="36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="00C601B6">
        <w:rPr>
          <w:sz w:val="36"/>
          <w:szCs w:val="36"/>
        </w:rPr>
        <w:tab/>
      </w:r>
      <w:r w:rsidR="00C601B6">
        <w:rPr>
          <w:sz w:val="36"/>
          <w:szCs w:val="36"/>
        </w:rPr>
        <w:tab/>
      </w:r>
      <w:r w:rsidR="00C601B6">
        <w:rPr>
          <w:sz w:val="36"/>
          <w:szCs w:val="36"/>
        </w:rPr>
        <w:tab/>
      </w:r>
      <w:r w:rsidR="00C601B6">
        <w:rPr>
          <w:sz w:val="36"/>
          <w:szCs w:val="36"/>
        </w:rPr>
        <w:tab/>
      </w:r>
    </w:p>
    <w:p w:rsidR="00B1360E" w:rsidRPr="007271AC" w:rsidRDefault="00C601B6" w:rsidP="00B1360E">
      <w:pPr>
        <w:pStyle w:val="ListParagraph"/>
        <w:numPr>
          <w:ilvl w:val="0"/>
          <w:numId w:val="16"/>
        </w:numPr>
        <w:ind w:left="360"/>
        <w:rPr>
          <w:sz w:val="36"/>
          <w:szCs w:val="36"/>
        </w:rPr>
      </w:pPr>
      <w:r>
        <w:rPr>
          <w:sz w:val="36"/>
          <w:szCs w:val="36"/>
        </w:rPr>
        <w:t>When was the rainfall</w:t>
      </w:r>
      <w:r w:rsidR="00B1360E" w:rsidRPr="007271AC">
        <w:rPr>
          <w:sz w:val="36"/>
          <w:szCs w:val="36"/>
        </w:rPr>
        <w:tab/>
      </w:r>
      <w:r w:rsidR="00B1360E" w:rsidRPr="007271AC">
        <w:rPr>
          <w:sz w:val="36"/>
          <w:szCs w:val="36"/>
        </w:rPr>
        <w:tab/>
      </w:r>
      <w:r>
        <w:rPr>
          <w:i/>
          <w:color w:val="7030A0"/>
          <w:sz w:val="36"/>
          <w:szCs w:val="36"/>
        </w:rPr>
        <w:t xml:space="preserve">The rainfall was more than </w:t>
      </w:r>
    </w:p>
    <w:p w:rsidR="00B1360E" w:rsidRPr="00B1360E" w:rsidRDefault="00C601B6" w:rsidP="00B1360E">
      <w:pPr>
        <w:rPr>
          <w:i/>
          <w:color w:val="7030A0"/>
          <w:sz w:val="36"/>
          <w:szCs w:val="36"/>
        </w:rPr>
      </w:pPr>
      <w:proofErr w:type="gramStart"/>
      <w:r>
        <w:rPr>
          <w:sz w:val="36"/>
          <w:szCs w:val="36"/>
        </w:rPr>
        <w:t>more</w:t>
      </w:r>
      <w:proofErr w:type="gramEnd"/>
      <w:r>
        <w:rPr>
          <w:sz w:val="36"/>
          <w:szCs w:val="36"/>
        </w:rPr>
        <w:t xml:space="preserve"> than 200 mm</w:t>
      </w:r>
      <w:r w:rsidR="00B1360E">
        <w:rPr>
          <w:sz w:val="36"/>
          <w:szCs w:val="36"/>
        </w:rPr>
        <w:t>?</w:t>
      </w:r>
      <w:r w:rsidR="00B1360E">
        <w:rPr>
          <w:sz w:val="36"/>
          <w:szCs w:val="36"/>
        </w:rPr>
        <w:tab/>
      </w:r>
      <w:r w:rsidR="00B1360E">
        <w:rPr>
          <w:sz w:val="36"/>
          <w:szCs w:val="36"/>
        </w:rPr>
        <w:tab/>
      </w:r>
      <w:proofErr w:type="gramStart"/>
      <w:r>
        <w:rPr>
          <w:i/>
          <w:color w:val="7030A0"/>
          <w:sz w:val="36"/>
          <w:szCs w:val="36"/>
        </w:rPr>
        <w:t>200 mm in ___________.</w:t>
      </w:r>
      <w:proofErr w:type="gramEnd"/>
    </w:p>
    <w:p w:rsidR="00B1360E" w:rsidRDefault="00C601B6" w:rsidP="00B1360E">
      <w:pPr>
        <w:rPr>
          <w:sz w:val="36"/>
          <w:szCs w:val="36"/>
        </w:rPr>
      </w:pPr>
      <w:r>
        <w:rPr>
          <w:sz w:val="36"/>
          <w:szCs w:val="36"/>
        </w:rPr>
        <w:t>When was the rainfall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C601B6">
        <w:rPr>
          <w:i/>
          <w:color w:val="6600CC"/>
          <w:sz w:val="36"/>
          <w:szCs w:val="36"/>
        </w:rPr>
        <w:t xml:space="preserve">Rainfall was the lowest </w:t>
      </w:r>
      <w:proofErr w:type="gramStart"/>
      <w:r w:rsidRPr="00C601B6">
        <w:rPr>
          <w:i/>
          <w:color w:val="6600CC"/>
          <w:sz w:val="36"/>
          <w:szCs w:val="36"/>
        </w:rPr>
        <w:t>in</w:t>
      </w:r>
      <w:proofErr w:type="gramEnd"/>
    </w:p>
    <w:p w:rsidR="00C601B6" w:rsidRDefault="00C601B6" w:rsidP="00B1360E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the</w:t>
      </w:r>
      <w:proofErr w:type="gramEnd"/>
      <w:r>
        <w:rPr>
          <w:sz w:val="36"/>
          <w:szCs w:val="36"/>
        </w:rPr>
        <w:t xml:space="preserve"> lowest?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C601B6">
        <w:rPr>
          <w:i/>
          <w:color w:val="6600CC"/>
          <w:sz w:val="36"/>
          <w:szCs w:val="36"/>
        </w:rPr>
        <w:t>__________ .</w:t>
      </w:r>
    </w:p>
    <w:p w:rsidR="00C601B6" w:rsidRPr="00B1360E" w:rsidRDefault="00C601B6" w:rsidP="00B1360E">
      <w:pPr>
        <w:rPr>
          <w:sz w:val="36"/>
          <w:szCs w:val="36"/>
        </w:rPr>
      </w:pPr>
    </w:p>
    <w:p w:rsidR="00B1360E" w:rsidRDefault="00B1360E" w:rsidP="00B1360E">
      <w:pPr>
        <w:pStyle w:val="ListParagraph"/>
        <w:numPr>
          <w:ilvl w:val="0"/>
          <w:numId w:val="16"/>
        </w:numPr>
        <w:ind w:left="360"/>
        <w:rPr>
          <w:sz w:val="36"/>
          <w:szCs w:val="36"/>
        </w:rPr>
      </w:pPr>
      <w:r>
        <w:rPr>
          <w:sz w:val="36"/>
          <w:szCs w:val="36"/>
        </w:rPr>
        <w:t xml:space="preserve">What </w:t>
      </w:r>
      <w:r w:rsidR="00C601B6">
        <w:rPr>
          <w:sz w:val="36"/>
          <w:szCs w:val="36"/>
        </w:rPr>
        <w:t>percentage of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="00C601B6">
        <w:rPr>
          <w:i/>
          <w:color w:val="7030A0"/>
          <w:sz w:val="36"/>
          <w:szCs w:val="36"/>
        </w:rPr>
        <w:t>______ % of the fresh water</w:t>
      </w:r>
    </w:p>
    <w:p w:rsidR="00C601B6" w:rsidRDefault="00C601B6" w:rsidP="00B1360E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the</w:t>
      </w:r>
      <w:proofErr w:type="gramEnd"/>
      <w:r>
        <w:rPr>
          <w:sz w:val="36"/>
          <w:szCs w:val="36"/>
        </w:rPr>
        <w:t xml:space="preserve"> fresh water is 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C601B6">
        <w:rPr>
          <w:i/>
          <w:color w:val="6600CC"/>
          <w:sz w:val="36"/>
          <w:szCs w:val="36"/>
        </w:rPr>
        <w:t>is groundwater. The smallest</w:t>
      </w:r>
    </w:p>
    <w:p w:rsidR="00B1360E" w:rsidRDefault="00C601B6" w:rsidP="00B1360E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groundwater</w:t>
      </w:r>
      <w:proofErr w:type="gramEnd"/>
      <w:r w:rsidR="00B1360E">
        <w:rPr>
          <w:sz w:val="36"/>
          <w:szCs w:val="36"/>
        </w:rPr>
        <w:t>?</w:t>
      </w:r>
      <w:r>
        <w:rPr>
          <w:sz w:val="36"/>
          <w:szCs w:val="36"/>
        </w:rPr>
        <w:t xml:space="preserve"> What is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Pr="00C601B6">
        <w:rPr>
          <w:i/>
          <w:color w:val="6600CC"/>
          <w:sz w:val="36"/>
          <w:szCs w:val="36"/>
        </w:rPr>
        <w:t>slice is _____________</w:t>
      </w:r>
      <w:proofErr w:type="gramStart"/>
      <w:r w:rsidRPr="00C601B6">
        <w:rPr>
          <w:i/>
          <w:color w:val="6600CC"/>
          <w:sz w:val="36"/>
          <w:szCs w:val="36"/>
        </w:rPr>
        <w:t>_ .</w:t>
      </w:r>
      <w:proofErr w:type="gramEnd"/>
    </w:p>
    <w:p w:rsidR="00C601B6" w:rsidRDefault="00C601B6" w:rsidP="00B1360E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the</w:t>
      </w:r>
      <w:proofErr w:type="gramEnd"/>
      <w:r>
        <w:rPr>
          <w:sz w:val="36"/>
          <w:szCs w:val="36"/>
        </w:rPr>
        <w:t xml:space="preserve"> smallest slice?</w:t>
      </w:r>
    </w:p>
    <w:p w:rsidR="00B1360E" w:rsidRPr="00B1360E" w:rsidRDefault="00B1360E" w:rsidP="00B1360E">
      <w:pPr>
        <w:rPr>
          <w:sz w:val="36"/>
          <w:szCs w:val="36"/>
        </w:rPr>
      </w:pPr>
    </w:p>
    <w:p w:rsidR="00B1360E" w:rsidRDefault="00B1360E" w:rsidP="00B1360E">
      <w:pPr>
        <w:pStyle w:val="ListParagraph"/>
        <w:numPr>
          <w:ilvl w:val="0"/>
          <w:numId w:val="16"/>
        </w:numPr>
        <w:ind w:left="360"/>
        <w:rPr>
          <w:sz w:val="36"/>
          <w:szCs w:val="36"/>
        </w:rPr>
      </w:pPr>
      <w:r>
        <w:rPr>
          <w:sz w:val="36"/>
          <w:szCs w:val="36"/>
        </w:rPr>
        <w:t xml:space="preserve">What </w:t>
      </w:r>
      <w:r w:rsidR="00022838">
        <w:rPr>
          <w:sz w:val="36"/>
          <w:szCs w:val="36"/>
        </w:rPr>
        <w:t>kind of graph</w: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="00022838">
        <w:rPr>
          <w:i/>
          <w:color w:val="7030A0"/>
          <w:sz w:val="36"/>
          <w:szCs w:val="36"/>
        </w:rPr>
        <w:t>You could use a  _________</w:t>
      </w:r>
      <w:r w:rsidRPr="00B1360E">
        <w:rPr>
          <w:color w:val="7030A0"/>
          <w:sz w:val="36"/>
          <w:szCs w:val="36"/>
        </w:rPr>
        <w:t xml:space="preserve"> </w:t>
      </w:r>
    </w:p>
    <w:p w:rsidR="00B1360E" w:rsidRDefault="00022838" w:rsidP="00B1360E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could</w:t>
      </w:r>
      <w:proofErr w:type="gramEnd"/>
      <w:r>
        <w:rPr>
          <w:sz w:val="36"/>
          <w:szCs w:val="36"/>
        </w:rPr>
        <w:t xml:space="preserve"> you use to show</w:t>
      </w:r>
      <w:r w:rsidR="00B1360E">
        <w:rPr>
          <w:sz w:val="36"/>
          <w:szCs w:val="36"/>
        </w:rPr>
        <w:tab/>
      </w:r>
      <w:r w:rsidR="00B1360E">
        <w:rPr>
          <w:sz w:val="36"/>
          <w:szCs w:val="36"/>
        </w:rPr>
        <w:tab/>
      </w:r>
      <w:r>
        <w:rPr>
          <w:i/>
          <w:color w:val="7030A0"/>
          <w:sz w:val="36"/>
          <w:szCs w:val="36"/>
        </w:rPr>
        <w:t>to show your results.</w:t>
      </w:r>
      <w:r w:rsidR="00B1360E" w:rsidRPr="00B1360E">
        <w:rPr>
          <w:color w:val="7030A0"/>
          <w:sz w:val="36"/>
          <w:szCs w:val="36"/>
        </w:rPr>
        <w:t xml:space="preserve">  </w:t>
      </w:r>
    </w:p>
    <w:p w:rsidR="00F15711" w:rsidRDefault="00022838" w:rsidP="00022838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your</w:t>
      </w:r>
      <w:proofErr w:type="gramEnd"/>
      <w:r>
        <w:rPr>
          <w:sz w:val="36"/>
          <w:szCs w:val="36"/>
        </w:rPr>
        <w:t xml:space="preserve"> results?</w:t>
      </w:r>
      <w:r w:rsidR="00B1360E">
        <w:rPr>
          <w:sz w:val="36"/>
          <w:szCs w:val="36"/>
        </w:rPr>
        <w:tab/>
      </w:r>
      <w:r w:rsidR="00B1360E">
        <w:rPr>
          <w:sz w:val="36"/>
          <w:szCs w:val="36"/>
        </w:rPr>
        <w:tab/>
      </w:r>
    </w:p>
    <w:p w:rsidR="00F15711" w:rsidRDefault="00F15711" w:rsidP="00022838">
      <w:pPr>
        <w:rPr>
          <w:sz w:val="36"/>
          <w:szCs w:val="36"/>
        </w:rPr>
      </w:pPr>
    </w:p>
    <w:p w:rsidR="00F15711" w:rsidRDefault="00F15711" w:rsidP="00022838">
      <w:pPr>
        <w:rPr>
          <w:sz w:val="36"/>
          <w:szCs w:val="36"/>
        </w:rPr>
      </w:pPr>
    </w:p>
    <w:p w:rsidR="00F15711" w:rsidRDefault="00F15711" w:rsidP="00022838">
      <w:pPr>
        <w:rPr>
          <w:sz w:val="36"/>
          <w:szCs w:val="36"/>
        </w:rPr>
      </w:pPr>
    </w:p>
    <w:p w:rsidR="00F15711" w:rsidRDefault="00F15711" w:rsidP="00022838">
      <w:pPr>
        <w:rPr>
          <w:sz w:val="36"/>
          <w:szCs w:val="36"/>
        </w:rPr>
      </w:pPr>
    </w:p>
    <w:p w:rsidR="00F15711" w:rsidRDefault="00F15711" w:rsidP="00022838">
      <w:pPr>
        <w:rPr>
          <w:sz w:val="36"/>
          <w:szCs w:val="36"/>
        </w:rPr>
      </w:pPr>
    </w:p>
    <w:p w:rsidR="00F15711" w:rsidRDefault="00F15711" w:rsidP="00022838">
      <w:pPr>
        <w:rPr>
          <w:sz w:val="36"/>
          <w:szCs w:val="36"/>
        </w:rPr>
      </w:pPr>
    </w:p>
    <w:p w:rsidR="00F15711" w:rsidRDefault="00F15711" w:rsidP="00022838">
      <w:pPr>
        <w:rPr>
          <w:sz w:val="36"/>
          <w:szCs w:val="36"/>
        </w:rPr>
      </w:pPr>
    </w:p>
    <w:p w:rsidR="00F15711" w:rsidRDefault="00F15711" w:rsidP="00022838">
      <w:pPr>
        <w:rPr>
          <w:sz w:val="36"/>
          <w:szCs w:val="36"/>
        </w:rPr>
      </w:pPr>
    </w:p>
    <w:p w:rsidR="00F15711" w:rsidRDefault="00F15711" w:rsidP="00022838">
      <w:pPr>
        <w:rPr>
          <w:sz w:val="36"/>
          <w:szCs w:val="36"/>
        </w:rPr>
      </w:pPr>
    </w:p>
    <w:p w:rsidR="00F15711" w:rsidRDefault="00F15711" w:rsidP="00022838">
      <w:pPr>
        <w:rPr>
          <w:sz w:val="36"/>
          <w:szCs w:val="36"/>
        </w:rPr>
      </w:pPr>
    </w:p>
    <w:p w:rsidR="00F15711" w:rsidRDefault="00F15711" w:rsidP="00022838">
      <w:pPr>
        <w:rPr>
          <w:sz w:val="36"/>
          <w:szCs w:val="36"/>
        </w:rPr>
      </w:pPr>
    </w:p>
    <w:p w:rsidR="00B1360E" w:rsidRPr="00B1360E" w:rsidRDefault="00B1360E" w:rsidP="00022838">
      <w:pPr>
        <w:rPr>
          <w:i/>
          <w:color w:val="7030A0"/>
          <w:sz w:val="36"/>
          <w:szCs w:val="36"/>
        </w:rPr>
      </w:pPr>
      <w:bookmarkStart w:id="0" w:name="_GoBack"/>
      <w:bookmarkEnd w:id="0"/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 w:rsidR="00B1360E" w:rsidRPr="00B1360E" w:rsidRDefault="00B1360E" w:rsidP="009E5ECD">
      <w:pPr>
        <w:ind w:left="3600" w:hanging="3600"/>
        <w:rPr>
          <w:sz w:val="36"/>
          <w:szCs w:val="36"/>
          <w:u w:val="single"/>
        </w:rPr>
      </w:pPr>
    </w:p>
    <w:sectPr w:rsidR="00B1360E" w:rsidRPr="00B1360E" w:rsidSect="00323A60">
      <w:headerReference w:type="even" r:id="rId12"/>
      <w:headerReference w:type="default" r:id="rId13"/>
      <w:pgSz w:w="12240" w:h="15840" w:code="1"/>
      <w:pgMar w:top="1260" w:right="1800" w:bottom="1440" w:left="1800" w:header="720" w:footer="720" w:gutter="0"/>
      <w:cols w:space="720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446" w:rsidRDefault="009C0446">
      <w:r>
        <w:separator/>
      </w:r>
    </w:p>
  </w:endnote>
  <w:endnote w:type="continuationSeparator" w:id="0">
    <w:p w:rsidR="009C0446" w:rsidRDefault="009C04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446" w:rsidRDefault="009C0446">
      <w:r>
        <w:separator/>
      </w:r>
    </w:p>
  </w:footnote>
  <w:footnote w:type="continuationSeparator" w:id="0">
    <w:p w:rsidR="009C0446" w:rsidRDefault="009C04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838" w:rsidRDefault="00022838" w:rsidP="00AD7D2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22838" w:rsidRDefault="00022838" w:rsidP="009B7412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2838" w:rsidRDefault="00022838" w:rsidP="00AD7D27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15711">
      <w:rPr>
        <w:rStyle w:val="PageNumber"/>
        <w:noProof/>
      </w:rPr>
      <w:t>5</w:t>
    </w:r>
    <w:r>
      <w:rPr>
        <w:rStyle w:val="PageNumber"/>
      </w:rPr>
      <w:fldChar w:fldCharType="end"/>
    </w:r>
  </w:p>
  <w:p w:rsidR="00022838" w:rsidRDefault="00022838" w:rsidP="007E72CE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DC4"/>
    <w:multiLevelType w:val="hybridMultilevel"/>
    <w:tmpl w:val="21E23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12F90"/>
    <w:multiLevelType w:val="hybridMultilevel"/>
    <w:tmpl w:val="985C67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7F4D93"/>
    <w:multiLevelType w:val="hybridMultilevel"/>
    <w:tmpl w:val="73F4F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E0510"/>
    <w:multiLevelType w:val="hybridMultilevel"/>
    <w:tmpl w:val="0D7EE5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AE0B17"/>
    <w:multiLevelType w:val="hybridMultilevel"/>
    <w:tmpl w:val="BA0CD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C2372B"/>
    <w:multiLevelType w:val="hybridMultilevel"/>
    <w:tmpl w:val="87461A06"/>
    <w:lvl w:ilvl="0" w:tplc="DC16C2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34D37C0"/>
    <w:multiLevelType w:val="hybridMultilevel"/>
    <w:tmpl w:val="87BCB1B8"/>
    <w:lvl w:ilvl="0" w:tplc="D8D4C086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7">
    <w:nsid w:val="17B22C3E"/>
    <w:multiLevelType w:val="hybridMultilevel"/>
    <w:tmpl w:val="FA960EB6"/>
    <w:lvl w:ilvl="0" w:tplc="84A8C94C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8">
    <w:nsid w:val="1C767F41"/>
    <w:multiLevelType w:val="hybridMultilevel"/>
    <w:tmpl w:val="F0F6B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4B23A1"/>
    <w:multiLevelType w:val="hybridMultilevel"/>
    <w:tmpl w:val="712E6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340635"/>
    <w:multiLevelType w:val="hybridMultilevel"/>
    <w:tmpl w:val="EA74F9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162E35"/>
    <w:multiLevelType w:val="hybridMultilevel"/>
    <w:tmpl w:val="467092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D076DE"/>
    <w:multiLevelType w:val="hybridMultilevel"/>
    <w:tmpl w:val="F4D417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21B6DD4"/>
    <w:multiLevelType w:val="hybridMultilevel"/>
    <w:tmpl w:val="E6109894"/>
    <w:lvl w:ilvl="0" w:tplc="7150A59C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4">
    <w:nsid w:val="33FA3275"/>
    <w:multiLevelType w:val="hybridMultilevel"/>
    <w:tmpl w:val="5ADC3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592D36"/>
    <w:multiLevelType w:val="hybridMultilevel"/>
    <w:tmpl w:val="63646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2F6967"/>
    <w:multiLevelType w:val="hybridMultilevel"/>
    <w:tmpl w:val="F3465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42216B"/>
    <w:multiLevelType w:val="hybridMultilevel"/>
    <w:tmpl w:val="50CAA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235E24"/>
    <w:multiLevelType w:val="hybridMultilevel"/>
    <w:tmpl w:val="D4BE3E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3533680"/>
    <w:multiLevelType w:val="hybridMultilevel"/>
    <w:tmpl w:val="1BCA98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F761AB"/>
    <w:multiLevelType w:val="hybridMultilevel"/>
    <w:tmpl w:val="999C8258"/>
    <w:lvl w:ilvl="0" w:tplc="46F0E248">
      <w:start w:val="1"/>
      <w:numFmt w:val="decimal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num w:numId="1">
    <w:abstractNumId w:val="19"/>
  </w:num>
  <w:num w:numId="2">
    <w:abstractNumId w:val="5"/>
  </w:num>
  <w:num w:numId="3">
    <w:abstractNumId w:val="12"/>
  </w:num>
  <w:num w:numId="4">
    <w:abstractNumId w:val="18"/>
  </w:num>
  <w:num w:numId="5">
    <w:abstractNumId w:val="9"/>
  </w:num>
  <w:num w:numId="6">
    <w:abstractNumId w:val="6"/>
  </w:num>
  <w:num w:numId="7">
    <w:abstractNumId w:val="2"/>
  </w:num>
  <w:num w:numId="8">
    <w:abstractNumId w:val="15"/>
  </w:num>
  <w:num w:numId="9">
    <w:abstractNumId w:val="4"/>
  </w:num>
  <w:num w:numId="10">
    <w:abstractNumId w:val="17"/>
  </w:num>
  <w:num w:numId="11">
    <w:abstractNumId w:val="13"/>
  </w:num>
  <w:num w:numId="12">
    <w:abstractNumId w:val="8"/>
  </w:num>
  <w:num w:numId="13">
    <w:abstractNumId w:val="11"/>
  </w:num>
  <w:num w:numId="14">
    <w:abstractNumId w:val="7"/>
  </w:num>
  <w:num w:numId="15">
    <w:abstractNumId w:val="20"/>
  </w:num>
  <w:num w:numId="16">
    <w:abstractNumId w:val="1"/>
  </w:num>
  <w:num w:numId="17">
    <w:abstractNumId w:val="3"/>
  </w:num>
  <w:num w:numId="18">
    <w:abstractNumId w:val="16"/>
  </w:num>
  <w:num w:numId="19">
    <w:abstractNumId w:val="14"/>
  </w:num>
  <w:num w:numId="20">
    <w:abstractNumId w:val="10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>
      <o:colormru v:ext="edit" colors="lim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12"/>
    <w:rsid w:val="00002340"/>
    <w:rsid w:val="00003286"/>
    <w:rsid w:val="00003B50"/>
    <w:rsid w:val="00011CE5"/>
    <w:rsid w:val="00013315"/>
    <w:rsid w:val="00015A92"/>
    <w:rsid w:val="00022838"/>
    <w:rsid w:val="00024BF2"/>
    <w:rsid w:val="00026888"/>
    <w:rsid w:val="000421FE"/>
    <w:rsid w:val="00057272"/>
    <w:rsid w:val="00062A48"/>
    <w:rsid w:val="0006377F"/>
    <w:rsid w:val="00064FF1"/>
    <w:rsid w:val="000678EE"/>
    <w:rsid w:val="0007625C"/>
    <w:rsid w:val="00080DCF"/>
    <w:rsid w:val="00083123"/>
    <w:rsid w:val="0008436F"/>
    <w:rsid w:val="00087A93"/>
    <w:rsid w:val="00090A74"/>
    <w:rsid w:val="000963C7"/>
    <w:rsid w:val="000A3F5F"/>
    <w:rsid w:val="000A7034"/>
    <w:rsid w:val="000B2940"/>
    <w:rsid w:val="000B71FD"/>
    <w:rsid w:val="000D37A9"/>
    <w:rsid w:val="000D4408"/>
    <w:rsid w:val="000F1223"/>
    <w:rsid w:val="000F13FB"/>
    <w:rsid w:val="000F5191"/>
    <w:rsid w:val="000F660B"/>
    <w:rsid w:val="00106EED"/>
    <w:rsid w:val="001129FB"/>
    <w:rsid w:val="00115531"/>
    <w:rsid w:val="001155E8"/>
    <w:rsid w:val="00125045"/>
    <w:rsid w:val="00127916"/>
    <w:rsid w:val="001313D5"/>
    <w:rsid w:val="001315B0"/>
    <w:rsid w:val="00131FB4"/>
    <w:rsid w:val="00132D2F"/>
    <w:rsid w:val="001343D4"/>
    <w:rsid w:val="00134A4F"/>
    <w:rsid w:val="00136E91"/>
    <w:rsid w:val="00143483"/>
    <w:rsid w:val="001471F8"/>
    <w:rsid w:val="00155F69"/>
    <w:rsid w:val="0016770E"/>
    <w:rsid w:val="00170F36"/>
    <w:rsid w:val="00172340"/>
    <w:rsid w:val="00176CF9"/>
    <w:rsid w:val="00182048"/>
    <w:rsid w:val="001875F6"/>
    <w:rsid w:val="00190607"/>
    <w:rsid w:val="00193939"/>
    <w:rsid w:val="00193DBE"/>
    <w:rsid w:val="001A0452"/>
    <w:rsid w:val="001B6EAE"/>
    <w:rsid w:val="001C0EC5"/>
    <w:rsid w:val="001C3DF2"/>
    <w:rsid w:val="001C5401"/>
    <w:rsid w:val="001C589C"/>
    <w:rsid w:val="001D1C6D"/>
    <w:rsid w:val="001E1F89"/>
    <w:rsid w:val="001E3AC6"/>
    <w:rsid w:val="001F3BC6"/>
    <w:rsid w:val="001F7467"/>
    <w:rsid w:val="001F7A7E"/>
    <w:rsid w:val="001F7BC4"/>
    <w:rsid w:val="00200A0A"/>
    <w:rsid w:val="00207B8A"/>
    <w:rsid w:val="00220842"/>
    <w:rsid w:val="002211AC"/>
    <w:rsid w:val="00223A33"/>
    <w:rsid w:val="00227A68"/>
    <w:rsid w:val="00233CB8"/>
    <w:rsid w:val="00235446"/>
    <w:rsid w:val="0024130F"/>
    <w:rsid w:val="002452FD"/>
    <w:rsid w:val="00246EB8"/>
    <w:rsid w:val="00255AEE"/>
    <w:rsid w:val="00261274"/>
    <w:rsid w:val="00271489"/>
    <w:rsid w:val="00274BB2"/>
    <w:rsid w:val="00285205"/>
    <w:rsid w:val="0029144A"/>
    <w:rsid w:val="00291B4C"/>
    <w:rsid w:val="002924ED"/>
    <w:rsid w:val="00296578"/>
    <w:rsid w:val="002A4188"/>
    <w:rsid w:val="002A70EA"/>
    <w:rsid w:val="002C5E26"/>
    <w:rsid w:val="002D7D25"/>
    <w:rsid w:val="002E451E"/>
    <w:rsid w:val="002E5DC2"/>
    <w:rsid w:val="002F2B2B"/>
    <w:rsid w:val="002F5A17"/>
    <w:rsid w:val="002F64C1"/>
    <w:rsid w:val="003024E6"/>
    <w:rsid w:val="003026AB"/>
    <w:rsid w:val="0030570C"/>
    <w:rsid w:val="00311BC2"/>
    <w:rsid w:val="00320146"/>
    <w:rsid w:val="00323A60"/>
    <w:rsid w:val="003270B2"/>
    <w:rsid w:val="00330FE3"/>
    <w:rsid w:val="00344359"/>
    <w:rsid w:val="00345A99"/>
    <w:rsid w:val="00352379"/>
    <w:rsid w:val="00355519"/>
    <w:rsid w:val="0035727C"/>
    <w:rsid w:val="003634D1"/>
    <w:rsid w:val="0036360E"/>
    <w:rsid w:val="00365CAE"/>
    <w:rsid w:val="00366AAA"/>
    <w:rsid w:val="00371432"/>
    <w:rsid w:val="003724E1"/>
    <w:rsid w:val="003728E5"/>
    <w:rsid w:val="003735B0"/>
    <w:rsid w:val="0037602A"/>
    <w:rsid w:val="00385C2E"/>
    <w:rsid w:val="00393B89"/>
    <w:rsid w:val="0039690C"/>
    <w:rsid w:val="003A1787"/>
    <w:rsid w:val="003A2A36"/>
    <w:rsid w:val="003A32F3"/>
    <w:rsid w:val="003A36DF"/>
    <w:rsid w:val="003B0495"/>
    <w:rsid w:val="003B1F64"/>
    <w:rsid w:val="003B3EB4"/>
    <w:rsid w:val="003D3100"/>
    <w:rsid w:val="003D365A"/>
    <w:rsid w:val="003D67F3"/>
    <w:rsid w:val="003E286C"/>
    <w:rsid w:val="003E395E"/>
    <w:rsid w:val="003E4710"/>
    <w:rsid w:val="003E74CB"/>
    <w:rsid w:val="003F44F2"/>
    <w:rsid w:val="003F65A4"/>
    <w:rsid w:val="00400519"/>
    <w:rsid w:val="00403178"/>
    <w:rsid w:val="00406601"/>
    <w:rsid w:val="00414F6D"/>
    <w:rsid w:val="004151EC"/>
    <w:rsid w:val="00437087"/>
    <w:rsid w:val="0043715B"/>
    <w:rsid w:val="00445EDD"/>
    <w:rsid w:val="004472B8"/>
    <w:rsid w:val="0044778F"/>
    <w:rsid w:val="00450352"/>
    <w:rsid w:val="00454F15"/>
    <w:rsid w:val="00456846"/>
    <w:rsid w:val="00467E15"/>
    <w:rsid w:val="0047659A"/>
    <w:rsid w:val="00480C54"/>
    <w:rsid w:val="0048487A"/>
    <w:rsid w:val="004850C3"/>
    <w:rsid w:val="004855C2"/>
    <w:rsid w:val="004957B8"/>
    <w:rsid w:val="00495E38"/>
    <w:rsid w:val="004A1F57"/>
    <w:rsid w:val="004A6B67"/>
    <w:rsid w:val="004A7053"/>
    <w:rsid w:val="004A7537"/>
    <w:rsid w:val="004B3143"/>
    <w:rsid w:val="004C5A32"/>
    <w:rsid w:val="004C7D1A"/>
    <w:rsid w:val="004D5108"/>
    <w:rsid w:val="004E21C3"/>
    <w:rsid w:val="004E7F9C"/>
    <w:rsid w:val="004F5E8F"/>
    <w:rsid w:val="0050033C"/>
    <w:rsid w:val="00500DB0"/>
    <w:rsid w:val="00501A61"/>
    <w:rsid w:val="00502848"/>
    <w:rsid w:val="005034D1"/>
    <w:rsid w:val="00512754"/>
    <w:rsid w:val="00525EC7"/>
    <w:rsid w:val="00534F89"/>
    <w:rsid w:val="005379C7"/>
    <w:rsid w:val="0054307D"/>
    <w:rsid w:val="00546A84"/>
    <w:rsid w:val="0055310D"/>
    <w:rsid w:val="0056004F"/>
    <w:rsid w:val="00560584"/>
    <w:rsid w:val="005617B5"/>
    <w:rsid w:val="00561FBC"/>
    <w:rsid w:val="005625D5"/>
    <w:rsid w:val="005636B6"/>
    <w:rsid w:val="00564589"/>
    <w:rsid w:val="005646FB"/>
    <w:rsid w:val="00572733"/>
    <w:rsid w:val="005802B2"/>
    <w:rsid w:val="00580ABD"/>
    <w:rsid w:val="00581681"/>
    <w:rsid w:val="00581ED6"/>
    <w:rsid w:val="00584EDC"/>
    <w:rsid w:val="005912EC"/>
    <w:rsid w:val="00594C66"/>
    <w:rsid w:val="005966EC"/>
    <w:rsid w:val="005A0B0C"/>
    <w:rsid w:val="005A3FD7"/>
    <w:rsid w:val="005B09BF"/>
    <w:rsid w:val="005B24F5"/>
    <w:rsid w:val="005B4CB7"/>
    <w:rsid w:val="005B53AC"/>
    <w:rsid w:val="005C4D1B"/>
    <w:rsid w:val="005C6B4D"/>
    <w:rsid w:val="005C7A70"/>
    <w:rsid w:val="005D4E75"/>
    <w:rsid w:val="005E07C5"/>
    <w:rsid w:val="005E3153"/>
    <w:rsid w:val="005E34C3"/>
    <w:rsid w:val="005E442A"/>
    <w:rsid w:val="005E50FF"/>
    <w:rsid w:val="005E5512"/>
    <w:rsid w:val="005F34EA"/>
    <w:rsid w:val="005F3D10"/>
    <w:rsid w:val="0060625D"/>
    <w:rsid w:val="00606AAE"/>
    <w:rsid w:val="00611F15"/>
    <w:rsid w:val="00620F90"/>
    <w:rsid w:val="00624D49"/>
    <w:rsid w:val="0063164B"/>
    <w:rsid w:val="006405E2"/>
    <w:rsid w:val="00643998"/>
    <w:rsid w:val="006550FA"/>
    <w:rsid w:val="0065595F"/>
    <w:rsid w:val="0065619F"/>
    <w:rsid w:val="0065676F"/>
    <w:rsid w:val="00667FD9"/>
    <w:rsid w:val="00670888"/>
    <w:rsid w:val="0068134C"/>
    <w:rsid w:val="00684738"/>
    <w:rsid w:val="00684A85"/>
    <w:rsid w:val="006907BA"/>
    <w:rsid w:val="00690C21"/>
    <w:rsid w:val="006A2FE5"/>
    <w:rsid w:val="006A3BE5"/>
    <w:rsid w:val="006B1019"/>
    <w:rsid w:val="006B336D"/>
    <w:rsid w:val="006B5AA1"/>
    <w:rsid w:val="006B7FB2"/>
    <w:rsid w:val="006C001E"/>
    <w:rsid w:val="006C1925"/>
    <w:rsid w:val="006C5AF5"/>
    <w:rsid w:val="006D7062"/>
    <w:rsid w:val="006E045F"/>
    <w:rsid w:val="006E078B"/>
    <w:rsid w:val="006F1DCA"/>
    <w:rsid w:val="00700D4E"/>
    <w:rsid w:val="00706DAE"/>
    <w:rsid w:val="00712653"/>
    <w:rsid w:val="0072130B"/>
    <w:rsid w:val="00722FF1"/>
    <w:rsid w:val="007271AC"/>
    <w:rsid w:val="00727B7A"/>
    <w:rsid w:val="00732712"/>
    <w:rsid w:val="00732DF5"/>
    <w:rsid w:val="007336E6"/>
    <w:rsid w:val="00736278"/>
    <w:rsid w:val="0074480D"/>
    <w:rsid w:val="00744BA1"/>
    <w:rsid w:val="00747A8C"/>
    <w:rsid w:val="00751343"/>
    <w:rsid w:val="00766722"/>
    <w:rsid w:val="00771B77"/>
    <w:rsid w:val="00771FF3"/>
    <w:rsid w:val="007818EE"/>
    <w:rsid w:val="007850AE"/>
    <w:rsid w:val="007868BD"/>
    <w:rsid w:val="007B126C"/>
    <w:rsid w:val="007B37CB"/>
    <w:rsid w:val="007B47DD"/>
    <w:rsid w:val="007B48CD"/>
    <w:rsid w:val="007B7B58"/>
    <w:rsid w:val="007C63D9"/>
    <w:rsid w:val="007D3A02"/>
    <w:rsid w:val="007D463C"/>
    <w:rsid w:val="007D4D8C"/>
    <w:rsid w:val="007E0784"/>
    <w:rsid w:val="007E0F57"/>
    <w:rsid w:val="007E13CA"/>
    <w:rsid w:val="007E72CE"/>
    <w:rsid w:val="007E7686"/>
    <w:rsid w:val="00802E32"/>
    <w:rsid w:val="00806CCB"/>
    <w:rsid w:val="00813F1A"/>
    <w:rsid w:val="00814F01"/>
    <w:rsid w:val="00815070"/>
    <w:rsid w:val="00834C3F"/>
    <w:rsid w:val="00846E86"/>
    <w:rsid w:val="008519AC"/>
    <w:rsid w:val="00851F66"/>
    <w:rsid w:val="008535A9"/>
    <w:rsid w:val="00853B23"/>
    <w:rsid w:val="0085737B"/>
    <w:rsid w:val="00857F8B"/>
    <w:rsid w:val="008608FE"/>
    <w:rsid w:val="00867944"/>
    <w:rsid w:val="008737CE"/>
    <w:rsid w:val="008770AE"/>
    <w:rsid w:val="00881C9C"/>
    <w:rsid w:val="008952B4"/>
    <w:rsid w:val="00895E3B"/>
    <w:rsid w:val="008975C3"/>
    <w:rsid w:val="008A2E14"/>
    <w:rsid w:val="008A4BCE"/>
    <w:rsid w:val="008B1BE6"/>
    <w:rsid w:val="008B4501"/>
    <w:rsid w:val="008C1C29"/>
    <w:rsid w:val="008C3A97"/>
    <w:rsid w:val="008D6197"/>
    <w:rsid w:val="008E180E"/>
    <w:rsid w:val="008E1A6C"/>
    <w:rsid w:val="008E303C"/>
    <w:rsid w:val="008E3239"/>
    <w:rsid w:val="008E5B41"/>
    <w:rsid w:val="008E6A5B"/>
    <w:rsid w:val="008F0045"/>
    <w:rsid w:val="008F2ACD"/>
    <w:rsid w:val="008F2E08"/>
    <w:rsid w:val="008F46BB"/>
    <w:rsid w:val="00900FCF"/>
    <w:rsid w:val="0090682A"/>
    <w:rsid w:val="00906D2F"/>
    <w:rsid w:val="00910531"/>
    <w:rsid w:val="00911B9F"/>
    <w:rsid w:val="009167C7"/>
    <w:rsid w:val="0092330C"/>
    <w:rsid w:val="00925E21"/>
    <w:rsid w:val="0092769F"/>
    <w:rsid w:val="0093009A"/>
    <w:rsid w:val="00930EA3"/>
    <w:rsid w:val="00933C2D"/>
    <w:rsid w:val="00947ACF"/>
    <w:rsid w:val="00951AB3"/>
    <w:rsid w:val="009524B1"/>
    <w:rsid w:val="00954166"/>
    <w:rsid w:val="00960601"/>
    <w:rsid w:val="009618CF"/>
    <w:rsid w:val="00962AB7"/>
    <w:rsid w:val="009666D8"/>
    <w:rsid w:val="0097163A"/>
    <w:rsid w:val="00981886"/>
    <w:rsid w:val="00985B00"/>
    <w:rsid w:val="00987C0B"/>
    <w:rsid w:val="00990CB0"/>
    <w:rsid w:val="009921A9"/>
    <w:rsid w:val="009A3FBF"/>
    <w:rsid w:val="009A6008"/>
    <w:rsid w:val="009A636F"/>
    <w:rsid w:val="009A7C28"/>
    <w:rsid w:val="009B3347"/>
    <w:rsid w:val="009B4DB9"/>
    <w:rsid w:val="009B7412"/>
    <w:rsid w:val="009C0446"/>
    <w:rsid w:val="009C0CB1"/>
    <w:rsid w:val="009D1FC7"/>
    <w:rsid w:val="009D30DB"/>
    <w:rsid w:val="009D4665"/>
    <w:rsid w:val="009E4419"/>
    <w:rsid w:val="009E4A6C"/>
    <w:rsid w:val="009E5ECD"/>
    <w:rsid w:val="009E7CBC"/>
    <w:rsid w:val="009F77F0"/>
    <w:rsid w:val="00A00261"/>
    <w:rsid w:val="00A026FC"/>
    <w:rsid w:val="00A02A35"/>
    <w:rsid w:val="00A10F5B"/>
    <w:rsid w:val="00A14854"/>
    <w:rsid w:val="00A30ABF"/>
    <w:rsid w:val="00A3626D"/>
    <w:rsid w:val="00A37D86"/>
    <w:rsid w:val="00A451BC"/>
    <w:rsid w:val="00A500D5"/>
    <w:rsid w:val="00A553B6"/>
    <w:rsid w:val="00A57C2D"/>
    <w:rsid w:val="00A633A3"/>
    <w:rsid w:val="00A65CE3"/>
    <w:rsid w:val="00A67E0E"/>
    <w:rsid w:val="00A73DEB"/>
    <w:rsid w:val="00A7604B"/>
    <w:rsid w:val="00A809E5"/>
    <w:rsid w:val="00A91138"/>
    <w:rsid w:val="00A91A5A"/>
    <w:rsid w:val="00A92CA1"/>
    <w:rsid w:val="00AA46B8"/>
    <w:rsid w:val="00AB13BA"/>
    <w:rsid w:val="00AB37F7"/>
    <w:rsid w:val="00AC53D0"/>
    <w:rsid w:val="00AC5C80"/>
    <w:rsid w:val="00AC6979"/>
    <w:rsid w:val="00AD306B"/>
    <w:rsid w:val="00AD7D27"/>
    <w:rsid w:val="00AE1BDF"/>
    <w:rsid w:val="00AE21E1"/>
    <w:rsid w:val="00AE4FAA"/>
    <w:rsid w:val="00AE75BB"/>
    <w:rsid w:val="00AF0183"/>
    <w:rsid w:val="00AF2CFC"/>
    <w:rsid w:val="00AF62AE"/>
    <w:rsid w:val="00B0175A"/>
    <w:rsid w:val="00B07149"/>
    <w:rsid w:val="00B078C7"/>
    <w:rsid w:val="00B11727"/>
    <w:rsid w:val="00B134AA"/>
    <w:rsid w:val="00B1360E"/>
    <w:rsid w:val="00B17558"/>
    <w:rsid w:val="00B17B69"/>
    <w:rsid w:val="00B2068F"/>
    <w:rsid w:val="00B23363"/>
    <w:rsid w:val="00B23BAF"/>
    <w:rsid w:val="00B3314C"/>
    <w:rsid w:val="00B4172A"/>
    <w:rsid w:val="00B42F62"/>
    <w:rsid w:val="00B449DE"/>
    <w:rsid w:val="00B453FF"/>
    <w:rsid w:val="00B467A2"/>
    <w:rsid w:val="00B470DC"/>
    <w:rsid w:val="00B4762E"/>
    <w:rsid w:val="00B54456"/>
    <w:rsid w:val="00B60AD6"/>
    <w:rsid w:val="00B657CC"/>
    <w:rsid w:val="00B658F8"/>
    <w:rsid w:val="00B7082A"/>
    <w:rsid w:val="00B71133"/>
    <w:rsid w:val="00B7161E"/>
    <w:rsid w:val="00B73227"/>
    <w:rsid w:val="00B741E5"/>
    <w:rsid w:val="00B7610C"/>
    <w:rsid w:val="00B817AA"/>
    <w:rsid w:val="00B87EC3"/>
    <w:rsid w:val="00B91C9D"/>
    <w:rsid w:val="00B93815"/>
    <w:rsid w:val="00BA3772"/>
    <w:rsid w:val="00BA5BA0"/>
    <w:rsid w:val="00BB39F9"/>
    <w:rsid w:val="00BB549A"/>
    <w:rsid w:val="00BB5700"/>
    <w:rsid w:val="00BB689D"/>
    <w:rsid w:val="00BC4288"/>
    <w:rsid w:val="00BC7BE8"/>
    <w:rsid w:val="00BD06E6"/>
    <w:rsid w:val="00BD1EAC"/>
    <w:rsid w:val="00BD38B3"/>
    <w:rsid w:val="00BD7284"/>
    <w:rsid w:val="00BE4D77"/>
    <w:rsid w:val="00BE70D4"/>
    <w:rsid w:val="00BF4F08"/>
    <w:rsid w:val="00C01828"/>
    <w:rsid w:val="00C02060"/>
    <w:rsid w:val="00C10A2C"/>
    <w:rsid w:val="00C17757"/>
    <w:rsid w:val="00C17DE2"/>
    <w:rsid w:val="00C2576D"/>
    <w:rsid w:val="00C332E4"/>
    <w:rsid w:val="00C33997"/>
    <w:rsid w:val="00C33E22"/>
    <w:rsid w:val="00C40D69"/>
    <w:rsid w:val="00C41E4B"/>
    <w:rsid w:val="00C42C0E"/>
    <w:rsid w:val="00C43507"/>
    <w:rsid w:val="00C54B33"/>
    <w:rsid w:val="00C54C6A"/>
    <w:rsid w:val="00C601B6"/>
    <w:rsid w:val="00C60A6B"/>
    <w:rsid w:val="00C62F11"/>
    <w:rsid w:val="00C6351A"/>
    <w:rsid w:val="00C655F0"/>
    <w:rsid w:val="00C72852"/>
    <w:rsid w:val="00C738B6"/>
    <w:rsid w:val="00C7464C"/>
    <w:rsid w:val="00C75985"/>
    <w:rsid w:val="00C832AE"/>
    <w:rsid w:val="00C85193"/>
    <w:rsid w:val="00C87C24"/>
    <w:rsid w:val="00C93369"/>
    <w:rsid w:val="00C961AB"/>
    <w:rsid w:val="00CA5405"/>
    <w:rsid w:val="00CA6CBB"/>
    <w:rsid w:val="00CB1FA6"/>
    <w:rsid w:val="00CB2DEC"/>
    <w:rsid w:val="00CB2E04"/>
    <w:rsid w:val="00CB2E58"/>
    <w:rsid w:val="00CB4766"/>
    <w:rsid w:val="00CB4B5A"/>
    <w:rsid w:val="00CC7816"/>
    <w:rsid w:val="00CE56ED"/>
    <w:rsid w:val="00CF3B6A"/>
    <w:rsid w:val="00D0167D"/>
    <w:rsid w:val="00D03F18"/>
    <w:rsid w:val="00D125F7"/>
    <w:rsid w:val="00D14049"/>
    <w:rsid w:val="00D146DF"/>
    <w:rsid w:val="00D2039E"/>
    <w:rsid w:val="00D241D3"/>
    <w:rsid w:val="00D2425B"/>
    <w:rsid w:val="00D245D7"/>
    <w:rsid w:val="00D33083"/>
    <w:rsid w:val="00D37116"/>
    <w:rsid w:val="00D42266"/>
    <w:rsid w:val="00D5085A"/>
    <w:rsid w:val="00D52BC4"/>
    <w:rsid w:val="00D55D92"/>
    <w:rsid w:val="00D624A4"/>
    <w:rsid w:val="00D65CE8"/>
    <w:rsid w:val="00D67984"/>
    <w:rsid w:val="00D75855"/>
    <w:rsid w:val="00D76B3F"/>
    <w:rsid w:val="00D9061A"/>
    <w:rsid w:val="00D91F4A"/>
    <w:rsid w:val="00D93BBF"/>
    <w:rsid w:val="00D96C51"/>
    <w:rsid w:val="00D97E37"/>
    <w:rsid w:val="00DA529D"/>
    <w:rsid w:val="00DB0404"/>
    <w:rsid w:val="00DB38E0"/>
    <w:rsid w:val="00DB3DCC"/>
    <w:rsid w:val="00DB723F"/>
    <w:rsid w:val="00DB753A"/>
    <w:rsid w:val="00DC6812"/>
    <w:rsid w:val="00DD6CEE"/>
    <w:rsid w:val="00DD7FD2"/>
    <w:rsid w:val="00DE0ECB"/>
    <w:rsid w:val="00DE4412"/>
    <w:rsid w:val="00DE5299"/>
    <w:rsid w:val="00DF3872"/>
    <w:rsid w:val="00DF7ECA"/>
    <w:rsid w:val="00E03C8D"/>
    <w:rsid w:val="00E06120"/>
    <w:rsid w:val="00E0624A"/>
    <w:rsid w:val="00E21D95"/>
    <w:rsid w:val="00E246B2"/>
    <w:rsid w:val="00E25271"/>
    <w:rsid w:val="00E32398"/>
    <w:rsid w:val="00E327D7"/>
    <w:rsid w:val="00E401D2"/>
    <w:rsid w:val="00E4613C"/>
    <w:rsid w:val="00E53E54"/>
    <w:rsid w:val="00E57192"/>
    <w:rsid w:val="00E63EC9"/>
    <w:rsid w:val="00E671F2"/>
    <w:rsid w:val="00E716FA"/>
    <w:rsid w:val="00E84B11"/>
    <w:rsid w:val="00E85861"/>
    <w:rsid w:val="00E9139D"/>
    <w:rsid w:val="00E963E5"/>
    <w:rsid w:val="00EA428F"/>
    <w:rsid w:val="00EA5433"/>
    <w:rsid w:val="00EB3E71"/>
    <w:rsid w:val="00EB4DFE"/>
    <w:rsid w:val="00EC25CF"/>
    <w:rsid w:val="00EC376E"/>
    <w:rsid w:val="00ED0044"/>
    <w:rsid w:val="00ED0BB5"/>
    <w:rsid w:val="00ED0D6E"/>
    <w:rsid w:val="00EE061A"/>
    <w:rsid w:val="00EE1A3B"/>
    <w:rsid w:val="00EE1C42"/>
    <w:rsid w:val="00EE5518"/>
    <w:rsid w:val="00EE6CFC"/>
    <w:rsid w:val="00EF72DE"/>
    <w:rsid w:val="00F050C2"/>
    <w:rsid w:val="00F15711"/>
    <w:rsid w:val="00F22DA5"/>
    <w:rsid w:val="00F30B56"/>
    <w:rsid w:val="00F349E0"/>
    <w:rsid w:val="00F42995"/>
    <w:rsid w:val="00F43080"/>
    <w:rsid w:val="00F44157"/>
    <w:rsid w:val="00F44E37"/>
    <w:rsid w:val="00F46A55"/>
    <w:rsid w:val="00F51C13"/>
    <w:rsid w:val="00F8307F"/>
    <w:rsid w:val="00F84F0E"/>
    <w:rsid w:val="00F86219"/>
    <w:rsid w:val="00F934F2"/>
    <w:rsid w:val="00F952A5"/>
    <w:rsid w:val="00F96269"/>
    <w:rsid w:val="00FA529F"/>
    <w:rsid w:val="00FB3FA5"/>
    <w:rsid w:val="00FB51AA"/>
    <w:rsid w:val="00FB59B2"/>
    <w:rsid w:val="00FB612B"/>
    <w:rsid w:val="00FC303D"/>
    <w:rsid w:val="00FC7327"/>
    <w:rsid w:val="00FC7A7A"/>
    <w:rsid w:val="00FD0577"/>
    <w:rsid w:val="00FD35AB"/>
    <w:rsid w:val="00FD38B0"/>
    <w:rsid w:val="00FD4719"/>
    <w:rsid w:val="00FD7757"/>
    <w:rsid w:val="00FF1A4C"/>
    <w:rsid w:val="00FF3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lim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741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B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B7412"/>
    <w:rPr>
      <w:color w:val="0000FF"/>
      <w:u w:val="single"/>
    </w:rPr>
  </w:style>
  <w:style w:type="paragraph" w:styleId="Header">
    <w:name w:val="header"/>
    <w:basedOn w:val="Normal"/>
    <w:rsid w:val="009B741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B7412"/>
  </w:style>
  <w:style w:type="paragraph" w:styleId="Footer">
    <w:name w:val="footer"/>
    <w:basedOn w:val="Normal"/>
    <w:rsid w:val="003026AB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D93BBF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E7F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7F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5E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7412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B74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B7412"/>
    <w:rPr>
      <w:color w:val="0000FF"/>
      <w:u w:val="single"/>
    </w:rPr>
  </w:style>
  <w:style w:type="paragraph" w:styleId="Header">
    <w:name w:val="header"/>
    <w:basedOn w:val="Normal"/>
    <w:rsid w:val="009B741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B7412"/>
  </w:style>
  <w:style w:type="paragraph" w:styleId="Footer">
    <w:name w:val="footer"/>
    <w:basedOn w:val="Normal"/>
    <w:rsid w:val="003026AB"/>
    <w:pPr>
      <w:tabs>
        <w:tab w:val="center" w:pos="4320"/>
        <w:tab w:val="right" w:pos="8640"/>
      </w:tabs>
    </w:pPr>
  </w:style>
  <w:style w:type="character" w:styleId="FollowedHyperlink">
    <w:name w:val="FollowedHyperlink"/>
    <w:rsid w:val="00D93BBF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E7F9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7F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E5E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gi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05916-4F71-40F4-B341-E4528074A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Sedimentary Rocks and the</vt:lpstr>
    </vt:vector>
  </TitlesOfParts>
  <Company>Home</Company>
  <LinksUpToDate>false</LinksUpToDate>
  <CharactersWithSpaces>2182</CharactersWithSpaces>
  <SharedDoc>false</SharedDoc>
  <HLinks>
    <vt:vector size="30" baseType="variant">
      <vt:variant>
        <vt:i4>5177425</vt:i4>
      </vt:variant>
      <vt:variant>
        <vt:i4>12</vt:i4>
      </vt:variant>
      <vt:variant>
        <vt:i4>0</vt:i4>
      </vt:variant>
      <vt:variant>
        <vt:i4>5</vt:i4>
      </vt:variant>
      <vt:variant>
        <vt:lpwstr>http://www.brainpop.com/science/diversityoflife/mollusks/</vt:lpwstr>
      </vt:variant>
      <vt:variant>
        <vt:lpwstr/>
      </vt:variant>
      <vt:variant>
        <vt:i4>2490402</vt:i4>
      </vt:variant>
      <vt:variant>
        <vt:i4>9</vt:i4>
      </vt:variant>
      <vt:variant>
        <vt:i4>0</vt:i4>
      </vt:variant>
      <vt:variant>
        <vt:i4>5</vt:i4>
      </vt:variant>
      <vt:variant>
        <vt:lpwstr>http://www.brainpop.com/science/diversityoflife/cnidarians/</vt:lpwstr>
      </vt:variant>
      <vt:variant>
        <vt:lpwstr/>
      </vt:variant>
      <vt:variant>
        <vt:i4>7143475</vt:i4>
      </vt:variant>
      <vt:variant>
        <vt:i4>6</vt:i4>
      </vt:variant>
      <vt:variant>
        <vt:i4>0</vt:i4>
      </vt:variant>
      <vt:variant>
        <vt:i4>5</vt:i4>
      </vt:variant>
      <vt:variant>
        <vt:lpwstr>http://www.brainpop.com/science/diversityoflife/coral/</vt:lpwstr>
      </vt:variant>
      <vt:variant>
        <vt:lpwstr/>
      </vt:variant>
      <vt:variant>
        <vt:i4>6160471</vt:i4>
      </vt:variant>
      <vt:variant>
        <vt:i4>3</vt:i4>
      </vt:variant>
      <vt:variant>
        <vt:i4>0</vt:i4>
      </vt:variant>
      <vt:variant>
        <vt:i4>5</vt:i4>
      </vt:variant>
      <vt:variant>
        <vt:lpwstr>http://www.brainpop.com/science/diversityoflife/sponges/preview.weml</vt:lpwstr>
      </vt:variant>
      <vt:variant>
        <vt:lpwstr/>
      </vt:variant>
      <vt:variant>
        <vt:i4>3932194</vt:i4>
      </vt:variant>
      <vt:variant>
        <vt:i4>0</vt:i4>
      </vt:variant>
      <vt:variant>
        <vt:i4>0</vt:i4>
      </vt:variant>
      <vt:variant>
        <vt:i4>5</vt:i4>
      </vt:variant>
      <vt:variant>
        <vt:lpwstr>http://www.brainpop.com/science/diversityoflife/invertebrates/preview.weml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Sedimentary Rocks and the</dc:title>
  <dc:creator>Rachel Albright</dc:creator>
  <cp:lastModifiedBy>Rachel Aldrich</cp:lastModifiedBy>
  <cp:revision>2</cp:revision>
  <cp:lastPrinted>2010-09-28T15:07:00Z</cp:lastPrinted>
  <dcterms:created xsi:type="dcterms:W3CDTF">2013-08-11T18:57:00Z</dcterms:created>
  <dcterms:modified xsi:type="dcterms:W3CDTF">2013-08-11T18:57:00Z</dcterms:modified>
</cp:coreProperties>
</file>